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2B76" w14:textId="4D6288B0" w:rsidR="00613AA5" w:rsidRPr="00051920" w:rsidRDefault="00066401" w:rsidP="00F07022">
      <w:pPr>
        <w:spacing w:line="240" w:lineRule="auto"/>
        <w:rPr>
          <w:b/>
          <w:bCs/>
          <w:color w:val="538135" w:themeColor="accent6" w:themeShade="BF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8843B" wp14:editId="78187A6E">
            <wp:simplePos x="0" y="0"/>
            <wp:positionH relativeFrom="margin">
              <wp:align>center</wp:align>
            </wp:positionH>
            <wp:positionV relativeFrom="page">
              <wp:posOffset>509781</wp:posOffset>
            </wp:positionV>
            <wp:extent cx="5153660" cy="2544445"/>
            <wp:effectExtent l="0" t="0" r="8890" b="8255"/>
            <wp:wrapSquare wrapText="bothSides"/>
            <wp:docPr id="2" name="Picture 2" descr="Marketing &amp; Communications - MC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ting &amp; Communications - MCT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86937" w14:textId="16BF4906" w:rsidR="00613AA5" w:rsidRPr="00F6066B" w:rsidRDefault="00613AA5" w:rsidP="00F07022">
      <w:pPr>
        <w:spacing w:line="240" w:lineRule="auto"/>
        <w:rPr>
          <w:b/>
          <w:bCs/>
          <w:color w:val="000000" w:themeColor="text1"/>
          <w:sz w:val="40"/>
          <w:szCs w:val="40"/>
          <w:u w:val="single"/>
        </w:rPr>
      </w:pPr>
    </w:p>
    <w:p w14:paraId="11D5B257" w14:textId="1C358CAD" w:rsidR="000819B8" w:rsidRPr="00F6066B" w:rsidRDefault="000819B8" w:rsidP="000819B8">
      <w:pPr>
        <w:pStyle w:val="Subtitle"/>
        <w:jc w:val="center"/>
        <w:rPr>
          <w:sz w:val="28"/>
          <w:szCs w:val="28"/>
        </w:rPr>
      </w:pPr>
      <w:r w:rsidRPr="00F6066B">
        <w:rPr>
          <w:sz w:val="28"/>
          <w:szCs w:val="28"/>
        </w:rPr>
        <w:t>Accessibility &amp; Wellness Services Office</w:t>
      </w:r>
    </w:p>
    <w:p w14:paraId="1BD270F1" w14:textId="77777777" w:rsidR="003E3496" w:rsidRPr="003E3496" w:rsidRDefault="003E3496" w:rsidP="003E3496"/>
    <w:p w14:paraId="03854F82" w14:textId="7016D121" w:rsidR="003E3496" w:rsidRPr="00B54668" w:rsidRDefault="000819B8" w:rsidP="003E3496">
      <w:pPr>
        <w:jc w:val="center"/>
        <w:rPr>
          <w:rFonts w:ascii="Cambria" w:hAnsi="Cambria"/>
          <w:b/>
          <w:color w:val="007D44"/>
          <w:sz w:val="56"/>
        </w:rPr>
      </w:pPr>
      <w:r w:rsidRPr="00B54668">
        <w:rPr>
          <w:rFonts w:ascii="Cambria" w:hAnsi="Cambria"/>
          <w:b/>
          <w:color w:val="007D44"/>
          <w:sz w:val="56"/>
        </w:rPr>
        <w:t>COMMUNITY FOOD RESOURCES &amp; LOCAL PANTRIES</w:t>
      </w:r>
    </w:p>
    <w:p w14:paraId="5BF1BC89" w14:textId="77777777" w:rsidR="000819B8" w:rsidRPr="00B54668" w:rsidRDefault="000819B8" w:rsidP="000819B8">
      <w:pPr>
        <w:jc w:val="center"/>
        <w:rPr>
          <w:rFonts w:ascii="Cambria" w:hAnsi="Cambria"/>
          <w:color w:val="004C91"/>
          <w:sz w:val="32"/>
        </w:rPr>
      </w:pPr>
      <w:r w:rsidRPr="00B54668">
        <w:rPr>
          <w:rFonts w:ascii="Cambria" w:hAnsi="Cambria"/>
          <w:color w:val="004C91"/>
          <w:sz w:val="32"/>
        </w:rPr>
        <w:t>Serving Mountwest Students and Surrounding Areas</w:t>
      </w:r>
    </w:p>
    <w:p w14:paraId="64490622" w14:textId="77777777" w:rsidR="003E3496" w:rsidRPr="00F5738E" w:rsidRDefault="003E3496" w:rsidP="000819B8">
      <w:pPr>
        <w:jc w:val="center"/>
      </w:pPr>
    </w:p>
    <w:p w14:paraId="63DAC56F" w14:textId="77777777" w:rsidR="000819B8" w:rsidRPr="00F5738E" w:rsidRDefault="000819B8" w:rsidP="000819B8">
      <w:pPr>
        <w:jc w:val="center"/>
      </w:pPr>
      <w:r w:rsidRPr="00F5738E">
        <w:rPr>
          <w:i/>
        </w:rPr>
        <w:t>A Comprehensive Guide to Free and Low-Cost Food Assistance Programs in Cabell, Wayne, Boyd, Lawrence, and Greenup Counties</w:t>
      </w:r>
    </w:p>
    <w:p w14:paraId="3147E101" w14:textId="3A326DF7" w:rsidR="00FC560C" w:rsidRDefault="00A002E8" w:rsidP="00A002E8">
      <w:pPr>
        <w:spacing w:line="240" w:lineRule="auto"/>
        <w:jc w:val="center"/>
      </w:pPr>
      <w:r>
        <w:rPr>
          <w:rFonts w:ascii="Segoe UI Emoji" w:hAnsi="Segoe UI Emoji" w:cs="Segoe UI Emoji"/>
        </w:rPr>
        <w:t>💚</w:t>
      </w:r>
    </w:p>
    <w:p w14:paraId="7C046075" w14:textId="77777777" w:rsidR="00FC560C" w:rsidRDefault="00FC560C" w:rsidP="00FC560C">
      <w:pPr>
        <w:spacing w:line="240" w:lineRule="auto"/>
        <w:jc w:val="center"/>
        <w:rPr>
          <w:b/>
          <w:bCs/>
          <w:color w:val="538135" w:themeColor="accent6" w:themeShade="BF"/>
          <w:sz w:val="32"/>
          <w:szCs w:val="32"/>
          <w:u w:val="single"/>
        </w:rPr>
      </w:pPr>
    </w:p>
    <w:p w14:paraId="2B386E85" w14:textId="77777777" w:rsidR="003435C3" w:rsidRPr="00343023" w:rsidRDefault="003435C3" w:rsidP="003435C3">
      <w:pPr>
        <w:spacing w:line="240" w:lineRule="auto"/>
        <w:jc w:val="center"/>
        <w:rPr>
          <w:rFonts w:ascii="Goudy Old Style" w:hAnsi="Goudy Old Style"/>
          <w:color w:val="000000" w:themeColor="text1"/>
        </w:rPr>
      </w:pPr>
      <w:r w:rsidRPr="00343023">
        <w:rPr>
          <w:rFonts w:ascii="Goudy Old Style" w:hAnsi="Goudy Old Style"/>
          <w:color w:val="000000" w:themeColor="text1"/>
        </w:rPr>
        <w:t>Prepared by the Accessibility &amp; Wellness Office</w:t>
      </w:r>
    </w:p>
    <w:p w14:paraId="2EF4C0DB" w14:textId="77777777" w:rsidR="003435C3" w:rsidRDefault="003435C3" w:rsidP="003435C3">
      <w:pPr>
        <w:spacing w:line="240" w:lineRule="auto"/>
        <w:jc w:val="center"/>
        <w:rPr>
          <w:rFonts w:ascii="Goudy Old Style" w:hAnsi="Goudy Old Style"/>
          <w:color w:val="000000" w:themeColor="text1"/>
        </w:rPr>
      </w:pPr>
      <w:r w:rsidRPr="00343023">
        <w:rPr>
          <w:rFonts w:ascii="Goudy Old Style" w:hAnsi="Goudy Old Style"/>
          <w:color w:val="000000" w:themeColor="text1"/>
        </w:rPr>
        <w:t>Mountwest Community &amp; Technical College</w:t>
      </w:r>
    </w:p>
    <w:p w14:paraId="661CA623" w14:textId="429DF456" w:rsidR="008F7DB7" w:rsidRPr="00343023" w:rsidRDefault="008F7DB7" w:rsidP="003435C3">
      <w:pPr>
        <w:spacing w:line="240" w:lineRule="auto"/>
        <w:jc w:val="center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>Contact: (304)</w:t>
      </w:r>
      <w:r w:rsidR="001C7DC8">
        <w:rPr>
          <w:rFonts w:ascii="Goudy Old Style" w:hAnsi="Goudy Old Style"/>
          <w:color w:val="000000" w:themeColor="text1"/>
        </w:rPr>
        <w:t xml:space="preserve"> </w:t>
      </w:r>
      <w:r>
        <w:rPr>
          <w:rFonts w:ascii="Goudy Old Style" w:hAnsi="Goudy Old Style"/>
          <w:color w:val="000000" w:themeColor="text1"/>
        </w:rPr>
        <w:t>710-3417</w:t>
      </w:r>
    </w:p>
    <w:p w14:paraId="7E97518B" w14:textId="77777777" w:rsidR="003435C3" w:rsidRPr="00343023" w:rsidRDefault="003435C3" w:rsidP="003435C3">
      <w:pPr>
        <w:spacing w:line="240" w:lineRule="auto"/>
        <w:jc w:val="center"/>
        <w:rPr>
          <w:rFonts w:ascii="Goudy Old Style" w:hAnsi="Goudy Old Style"/>
          <w:color w:val="000000" w:themeColor="text1"/>
        </w:rPr>
      </w:pPr>
      <w:r w:rsidRPr="00343023">
        <w:rPr>
          <w:rFonts w:ascii="Goudy Old Style" w:hAnsi="Goudy Old Style"/>
          <w:color w:val="000000" w:themeColor="text1"/>
        </w:rPr>
        <w:t>Huntington, West Virginia</w:t>
      </w:r>
    </w:p>
    <w:p w14:paraId="1B79003C" w14:textId="094A2D06" w:rsidR="00613AA5" w:rsidRPr="00343023" w:rsidRDefault="003435C3" w:rsidP="003435C3">
      <w:pPr>
        <w:spacing w:line="240" w:lineRule="auto"/>
        <w:jc w:val="center"/>
        <w:rPr>
          <w:rFonts w:ascii="Goudy Old Style" w:hAnsi="Goudy Old Style"/>
          <w:color w:val="000000" w:themeColor="text1"/>
        </w:rPr>
      </w:pPr>
      <w:r w:rsidRPr="00343023">
        <w:rPr>
          <w:rFonts w:ascii="Goudy Old Style" w:hAnsi="Goudy Old Style"/>
          <w:color w:val="000000" w:themeColor="text1"/>
        </w:rPr>
        <w:t>Updated October 2025</w:t>
      </w:r>
    </w:p>
    <w:p w14:paraId="145338AB" w14:textId="77777777" w:rsidR="00613AA5" w:rsidRDefault="00613AA5" w:rsidP="00F07022">
      <w:pPr>
        <w:spacing w:line="240" w:lineRule="auto"/>
        <w:rPr>
          <w:b/>
          <w:bCs/>
          <w:color w:val="538135" w:themeColor="accent6" w:themeShade="BF"/>
          <w:sz w:val="32"/>
          <w:szCs w:val="32"/>
          <w:u w:val="single"/>
        </w:rPr>
      </w:pPr>
    </w:p>
    <w:p w14:paraId="197B9AC6" w14:textId="77777777" w:rsidR="001C7DC8" w:rsidRDefault="001C7DC8" w:rsidP="00F07022">
      <w:pPr>
        <w:spacing w:line="240" w:lineRule="auto"/>
        <w:rPr>
          <w:b/>
          <w:bCs/>
          <w:color w:val="538135" w:themeColor="accent6" w:themeShade="BF"/>
          <w:sz w:val="32"/>
          <w:szCs w:val="32"/>
          <w:u w:val="single"/>
        </w:rPr>
      </w:pPr>
    </w:p>
    <w:p w14:paraId="6F892FB9" w14:textId="77777777" w:rsidR="001C7DC8" w:rsidRDefault="001C7DC8" w:rsidP="00F07022">
      <w:pPr>
        <w:spacing w:line="240" w:lineRule="auto"/>
        <w:rPr>
          <w:b/>
          <w:bCs/>
          <w:color w:val="538135" w:themeColor="accent6" w:themeShade="BF"/>
          <w:sz w:val="32"/>
          <w:szCs w:val="32"/>
          <w:u w:val="single"/>
        </w:rPr>
      </w:pPr>
    </w:p>
    <w:p w14:paraId="2C183DD0" w14:textId="21CB064E" w:rsidR="00613AA5" w:rsidRPr="00A002E8" w:rsidRDefault="001C7DC8" w:rsidP="00A002E8">
      <w:pPr>
        <w:jc w:val="center"/>
      </w:pPr>
      <w:r>
        <w:rPr>
          <w:i/>
        </w:rPr>
        <w:t>“No student should go hungry — these resources are here for you.”</w:t>
      </w:r>
    </w:p>
    <w:p w14:paraId="404B5CE9" w14:textId="249C9A3A" w:rsidR="008A5C5E" w:rsidRDefault="008A5C5E" w:rsidP="0048687E">
      <w:pPr>
        <w:spacing w:line="240" w:lineRule="auto"/>
        <w:rPr>
          <w:rFonts w:asciiTheme="majorHAnsi" w:hAnsiTheme="majorHAnsi"/>
          <w:b/>
          <w:bCs/>
          <w:color w:val="007D44"/>
          <w:sz w:val="32"/>
          <w:szCs w:val="32"/>
          <w:u w:val="single"/>
        </w:rPr>
      </w:pPr>
      <w:r w:rsidRPr="008A2709">
        <w:rPr>
          <w:rFonts w:asciiTheme="majorHAnsi" w:hAnsiTheme="majorHAnsi"/>
          <w:b/>
          <w:bCs/>
          <w:color w:val="007D44"/>
          <w:sz w:val="32"/>
          <w:szCs w:val="32"/>
          <w:u w:val="single"/>
        </w:rPr>
        <w:lastRenderedPageBreak/>
        <w:t>Cabell County, West Virginia</w:t>
      </w:r>
    </w:p>
    <w:p w14:paraId="26D56E9A" w14:textId="77777777" w:rsidR="0048687E" w:rsidRPr="0048687E" w:rsidRDefault="0048687E" w:rsidP="0048687E">
      <w:pPr>
        <w:spacing w:line="240" w:lineRule="auto"/>
        <w:rPr>
          <w:rFonts w:asciiTheme="majorHAnsi" w:hAnsiTheme="majorHAnsi"/>
          <w:b/>
          <w:bCs/>
          <w:color w:val="007D44"/>
          <w:sz w:val="32"/>
          <w:szCs w:val="32"/>
          <w:u w:val="single"/>
        </w:rPr>
      </w:pPr>
    </w:p>
    <w:p w14:paraId="4E90D8A3" w14:textId="3F5F2641" w:rsidR="00DC5599" w:rsidRPr="008C4904" w:rsidRDefault="00DC5599" w:rsidP="0048687E">
      <w:pPr>
        <w:spacing w:line="240" w:lineRule="auto"/>
        <w:rPr>
          <w:b/>
          <w:bCs/>
          <w:sz w:val="28"/>
          <w:szCs w:val="28"/>
          <w:u w:val="single"/>
        </w:rPr>
      </w:pPr>
      <w:r w:rsidRPr="008C4904">
        <w:rPr>
          <w:b/>
          <w:bCs/>
          <w:sz w:val="28"/>
          <w:szCs w:val="28"/>
          <w:u w:val="single"/>
        </w:rPr>
        <w:t>Celebration Storehouse</w:t>
      </w:r>
    </w:p>
    <w:p w14:paraId="49749551" w14:textId="4941BA6C" w:rsidR="00DC5599" w:rsidRDefault="0038398B" w:rsidP="0048687E">
      <w:pPr>
        <w:spacing w:line="240" w:lineRule="auto"/>
      </w:pPr>
      <w:r>
        <w:t xml:space="preserve">Phone: </w:t>
      </w:r>
      <w:r w:rsidR="00DC5599">
        <w:t>(304) 429-2000</w:t>
      </w:r>
    </w:p>
    <w:p w14:paraId="10741D33" w14:textId="171A219F" w:rsidR="00DC5599" w:rsidRDefault="0038398B" w:rsidP="0048687E">
      <w:pPr>
        <w:spacing w:line="240" w:lineRule="auto"/>
      </w:pPr>
      <w:r>
        <w:t xml:space="preserve">Location: </w:t>
      </w:r>
      <w:r w:rsidR="00DC5599">
        <w:t>610 19th Street West Huntington, WV 25704</w:t>
      </w:r>
    </w:p>
    <w:p w14:paraId="72C9CCDC" w14:textId="11C2E2EE" w:rsidR="0038398B" w:rsidRDefault="00DC2311" w:rsidP="0048687E">
      <w:pPr>
        <w:spacing w:line="240" w:lineRule="auto"/>
      </w:pPr>
      <w:r>
        <w:t>Hours:</w:t>
      </w:r>
    </w:p>
    <w:p w14:paraId="1A348673" w14:textId="393FA4FE" w:rsidR="00DC2311" w:rsidRDefault="00DC2311" w:rsidP="0048687E">
      <w:pPr>
        <w:pStyle w:val="ListParagraph"/>
        <w:numPr>
          <w:ilvl w:val="0"/>
          <w:numId w:val="10"/>
        </w:numPr>
        <w:spacing w:line="240" w:lineRule="auto"/>
      </w:pPr>
      <w:r>
        <w:t>Open the 2</w:t>
      </w:r>
      <w:r w:rsidRPr="00DC2311">
        <w:rPr>
          <w:vertAlign w:val="superscript"/>
        </w:rPr>
        <w:t>nd</w:t>
      </w:r>
      <w:r>
        <w:t xml:space="preserve"> and 4</w:t>
      </w:r>
      <w:r w:rsidRPr="00DC2311">
        <w:rPr>
          <w:vertAlign w:val="superscript"/>
        </w:rPr>
        <w:t>th</w:t>
      </w:r>
      <w:r>
        <w:t xml:space="preserve"> Tuesdays of each month 5:30 pm. To 6:30 p.m.</w:t>
      </w:r>
    </w:p>
    <w:p w14:paraId="56636FB0" w14:textId="7499D044" w:rsidR="00DC2311" w:rsidRDefault="00DC2311" w:rsidP="0048687E">
      <w:pPr>
        <w:pStyle w:val="ListParagraph"/>
        <w:numPr>
          <w:ilvl w:val="0"/>
          <w:numId w:val="10"/>
        </w:numPr>
        <w:spacing w:line="240" w:lineRule="auto"/>
      </w:pPr>
      <w:r>
        <w:t xml:space="preserve">Hours are subject to change, so it is important that students call ahead to check </w:t>
      </w:r>
      <w:r w:rsidR="00BE6E02">
        <w:t>the current hours and schedule.</w:t>
      </w:r>
    </w:p>
    <w:p w14:paraId="333A7C6D" w14:textId="1FF05A07" w:rsidR="00C26EA3" w:rsidRDefault="00C26EA3" w:rsidP="0048687E">
      <w:pPr>
        <w:spacing w:line="240" w:lineRule="auto"/>
      </w:pPr>
      <w:r>
        <w:t>Services:</w:t>
      </w:r>
    </w:p>
    <w:p w14:paraId="38671ED8" w14:textId="637299A7" w:rsidR="00C26EA3" w:rsidRDefault="00881979" w:rsidP="0048687E">
      <w:pPr>
        <w:pStyle w:val="ListParagraph"/>
        <w:numPr>
          <w:ilvl w:val="0"/>
          <w:numId w:val="12"/>
        </w:numPr>
        <w:spacing w:line="240" w:lineRule="auto"/>
      </w:pPr>
      <w:r>
        <w:t>Food boxes</w:t>
      </w:r>
    </w:p>
    <w:p w14:paraId="2B5BC0B5" w14:textId="29FBE3AC" w:rsidR="00BE6E02" w:rsidRDefault="00BE6E02" w:rsidP="0048687E">
      <w:pPr>
        <w:spacing w:line="240" w:lineRule="auto"/>
      </w:pPr>
      <w:r>
        <w:t>Eligibility/Requirements:</w:t>
      </w:r>
    </w:p>
    <w:p w14:paraId="481FF39D" w14:textId="390F2D6C" w:rsidR="00C26EA3" w:rsidRDefault="00C26EA3" w:rsidP="0048687E">
      <w:pPr>
        <w:pStyle w:val="ListParagraph"/>
        <w:numPr>
          <w:ilvl w:val="0"/>
          <w:numId w:val="11"/>
        </w:numPr>
        <w:spacing w:line="240" w:lineRule="auto"/>
      </w:pPr>
      <w:r>
        <w:t>Walk-in welcome.</w:t>
      </w:r>
    </w:p>
    <w:p w14:paraId="58E65E43" w14:textId="31EDE94F" w:rsidR="00217F81" w:rsidRDefault="00217F81" w:rsidP="0048687E">
      <w:pPr>
        <w:pStyle w:val="ListParagraph"/>
        <w:numPr>
          <w:ilvl w:val="0"/>
          <w:numId w:val="11"/>
        </w:numPr>
        <w:spacing w:line="240" w:lineRule="auto"/>
      </w:pPr>
      <w:r>
        <w:t>ID is required.</w:t>
      </w:r>
    </w:p>
    <w:p w14:paraId="568E5629" w14:textId="31A6A5F2" w:rsidR="00C26EA3" w:rsidRPr="00454124" w:rsidRDefault="00217F81" w:rsidP="0048687E">
      <w:pPr>
        <w:pStyle w:val="ListParagraph"/>
        <w:numPr>
          <w:ilvl w:val="0"/>
          <w:numId w:val="11"/>
        </w:numPr>
        <w:spacing w:line="240" w:lineRule="auto"/>
        <w:rPr>
          <w:color w:val="000000" w:themeColor="text1"/>
        </w:rPr>
      </w:pPr>
      <w:r w:rsidRPr="00454124">
        <w:rPr>
          <w:color w:val="000000" w:themeColor="text1"/>
        </w:rPr>
        <w:t>C</w:t>
      </w:r>
      <w:r w:rsidR="00C26EA3" w:rsidRPr="00454124">
        <w:rPr>
          <w:color w:val="000000" w:themeColor="text1"/>
        </w:rPr>
        <w:t xml:space="preserve">all ahead to verify </w:t>
      </w:r>
      <w:r w:rsidRPr="00454124">
        <w:rPr>
          <w:color w:val="000000" w:themeColor="text1"/>
        </w:rPr>
        <w:t xml:space="preserve">any other </w:t>
      </w:r>
      <w:r w:rsidR="00C26EA3" w:rsidRPr="00454124">
        <w:rPr>
          <w:color w:val="000000" w:themeColor="text1"/>
        </w:rPr>
        <w:t>documentation required.</w:t>
      </w:r>
    </w:p>
    <w:p w14:paraId="0F9AC8D3" w14:textId="1AFD6B2C" w:rsidR="000843DD" w:rsidRPr="00B5119F" w:rsidRDefault="000843DD" w:rsidP="0048687E">
      <w:pPr>
        <w:spacing w:line="240" w:lineRule="auto"/>
        <w:rPr>
          <w:color w:val="000000" w:themeColor="text1"/>
        </w:rPr>
      </w:pPr>
      <w:r w:rsidRPr="00B5119F">
        <w:rPr>
          <w:color w:val="000000" w:themeColor="text1"/>
        </w:rPr>
        <w:t>Notes:</w:t>
      </w:r>
    </w:p>
    <w:p w14:paraId="796B6B9C" w14:textId="179193D6" w:rsidR="00B5119F" w:rsidRPr="00B5119F" w:rsidRDefault="00B5119F" w:rsidP="0048687E">
      <w:pPr>
        <w:pStyle w:val="ListParagraph"/>
        <w:numPr>
          <w:ilvl w:val="0"/>
          <w:numId w:val="13"/>
        </w:numPr>
        <w:spacing w:line="240" w:lineRule="auto"/>
        <w:rPr>
          <w:color w:val="000000" w:themeColor="text1"/>
        </w:rPr>
      </w:pPr>
      <w:r w:rsidRPr="00B5119F">
        <w:rPr>
          <w:color w:val="000000" w:themeColor="text1"/>
        </w:rPr>
        <w:t>Arrive early, as supplies may be limited.</w:t>
      </w:r>
    </w:p>
    <w:p w14:paraId="2EFEC768" w14:textId="77777777" w:rsidR="008A5C5E" w:rsidRDefault="008A5C5E" w:rsidP="00F07022">
      <w:pPr>
        <w:spacing w:line="240" w:lineRule="auto"/>
      </w:pPr>
    </w:p>
    <w:p w14:paraId="0E17BB8B" w14:textId="77777777" w:rsidR="008A5C5E" w:rsidRDefault="008A5C5E" w:rsidP="0048687E">
      <w:pPr>
        <w:spacing w:line="240" w:lineRule="auto"/>
      </w:pPr>
      <w:r w:rsidRPr="00DC5599">
        <w:rPr>
          <w:b/>
          <w:bCs/>
          <w:sz w:val="28"/>
          <w:szCs w:val="28"/>
          <w:u w:val="single"/>
        </w:rPr>
        <w:t>Cridlin Food and Clothing Pantry</w:t>
      </w:r>
      <w:r w:rsidRPr="00DC5599">
        <w:rPr>
          <w:sz w:val="28"/>
          <w:szCs w:val="28"/>
        </w:rPr>
        <w:t xml:space="preserve"> </w:t>
      </w:r>
    </w:p>
    <w:p w14:paraId="3F82794C" w14:textId="69717573" w:rsidR="008A5C5E" w:rsidRDefault="008A5C5E" w:rsidP="0048687E">
      <w:pPr>
        <w:spacing w:line="240" w:lineRule="auto"/>
      </w:pPr>
      <w:r>
        <w:t>Phone: (304) 529</w:t>
      </w:r>
      <w:r>
        <w:rPr>
          <w:rFonts w:ascii="Arial" w:hAnsi="Arial" w:cs="Arial"/>
        </w:rPr>
        <w:t>-</w:t>
      </w:r>
      <w:r>
        <w:t>6084</w:t>
      </w:r>
      <w:r w:rsidR="00194633">
        <w:t xml:space="preserve">      Website: cridlinpantry.org/</w:t>
      </w:r>
      <w:r>
        <w:t xml:space="preserve"> </w:t>
      </w:r>
    </w:p>
    <w:p w14:paraId="0B741C20" w14:textId="77777777" w:rsidR="008A5C5E" w:rsidRDefault="008A5C5E" w:rsidP="0048687E">
      <w:pPr>
        <w:spacing w:line="240" w:lineRule="auto"/>
      </w:pPr>
      <w:r>
        <w:t xml:space="preserve">Location: 1038 6th Avenue Huntington, WV, 25701 </w:t>
      </w:r>
    </w:p>
    <w:p w14:paraId="2224CCC0" w14:textId="77777777" w:rsidR="008A5C5E" w:rsidRDefault="008A5C5E" w:rsidP="0048687E">
      <w:pPr>
        <w:spacing w:line="240" w:lineRule="auto"/>
        <w:rPr>
          <w:rFonts w:cstheme="minorHAnsi"/>
        </w:rPr>
      </w:pPr>
      <w:r>
        <w:rPr>
          <w:rFonts w:cstheme="minorHAnsi"/>
        </w:rPr>
        <w:t>Hours: Monday, Wednesday, Friday 12:30 p.m. – 2:00 p.m.</w:t>
      </w:r>
    </w:p>
    <w:p w14:paraId="78CFB36C" w14:textId="77777777" w:rsidR="008A5C5E" w:rsidRDefault="008A5C5E" w:rsidP="0048687E">
      <w:pPr>
        <w:spacing w:line="240" w:lineRule="auto"/>
        <w:rPr>
          <w:rFonts w:cstheme="minorHAnsi"/>
        </w:rPr>
      </w:pPr>
      <w:r>
        <w:rPr>
          <w:rFonts w:cstheme="minorHAnsi"/>
        </w:rPr>
        <w:t>Services:</w:t>
      </w:r>
    </w:p>
    <w:p w14:paraId="53231E02" w14:textId="77777777" w:rsidR="008A5C5E" w:rsidRDefault="008A5C5E" w:rsidP="0048687E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Offers 5-day emergency food supply, hygiene items, infant essentials, new underwear/socks, clothing (4 outfits).</w:t>
      </w:r>
    </w:p>
    <w:p w14:paraId="05432299" w14:textId="16B9C00B" w:rsidR="008A5C5E" w:rsidRDefault="00194633" w:rsidP="0048687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Eligibility / </w:t>
      </w:r>
      <w:r w:rsidR="008A5C5E">
        <w:rPr>
          <w:rFonts w:cstheme="minorHAnsi"/>
        </w:rPr>
        <w:t xml:space="preserve">Requirements: </w:t>
      </w:r>
    </w:p>
    <w:p w14:paraId="7B930253" w14:textId="05041FDA" w:rsidR="008A5C5E" w:rsidRDefault="008A5C5E" w:rsidP="0048687E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Referral required via Information &amp; Referral </w:t>
      </w:r>
      <w:r w:rsidR="00C76947">
        <w:rPr>
          <w:rFonts w:cstheme="minorHAnsi"/>
        </w:rPr>
        <w:t xml:space="preserve">(I&amp;R) Services </w:t>
      </w:r>
      <w:r w:rsidR="00D16FFD">
        <w:rPr>
          <w:rFonts w:cstheme="minorHAnsi"/>
        </w:rPr>
        <w:t>–</w:t>
      </w:r>
      <w:r w:rsidR="00C76947">
        <w:rPr>
          <w:rFonts w:cstheme="minorHAnsi"/>
        </w:rPr>
        <w:t xml:space="preserve"> </w:t>
      </w:r>
      <w:r w:rsidR="00D16FFD">
        <w:rPr>
          <w:rFonts w:cstheme="minorHAnsi"/>
        </w:rPr>
        <w:t>(Step-by-step instructions on the referral process are provided on the last page of this document.)</w:t>
      </w:r>
    </w:p>
    <w:p w14:paraId="66956D9D" w14:textId="0D9B01F8" w:rsidR="00DC5599" w:rsidRDefault="00DC5599"/>
    <w:p w14:paraId="177A0A00" w14:textId="47E243F9" w:rsidR="005D5AE1" w:rsidRDefault="005D5AE1"/>
    <w:p w14:paraId="4E568138" w14:textId="77777777" w:rsidR="00194633" w:rsidRDefault="00194633"/>
    <w:p w14:paraId="6ACDD4C8" w14:textId="77777777" w:rsidR="003410A4" w:rsidRDefault="003410A4" w:rsidP="0048687E">
      <w:pPr>
        <w:spacing w:line="240" w:lineRule="auto"/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lastRenderedPageBreak/>
        <w:t>Facing Hunger Foodbank</w:t>
      </w:r>
    </w:p>
    <w:p w14:paraId="7568E5ED" w14:textId="49FDD5BA" w:rsidR="003410A4" w:rsidRDefault="003410A4" w:rsidP="0048687E">
      <w:pPr>
        <w:spacing w:line="240" w:lineRule="auto"/>
      </w:pPr>
      <w:r>
        <w:t>Phone: (304) 523-6029</w:t>
      </w:r>
      <w:r w:rsidR="005D5AE1">
        <w:t xml:space="preserve">      Website: facinghunger.org/</w:t>
      </w:r>
    </w:p>
    <w:p w14:paraId="5449BD3E" w14:textId="77777777" w:rsidR="003410A4" w:rsidRDefault="003410A4" w:rsidP="0048687E">
      <w:pPr>
        <w:spacing w:line="240" w:lineRule="auto"/>
      </w:pPr>
      <w:r>
        <w:t>Main Location: 1327 7th Avenue Huntington, WV 25701</w:t>
      </w:r>
    </w:p>
    <w:p w14:paraId="2BEDCF03" w14:textId="77777777" w:rsidR="003410A4" w:rsidRDefault="003410A4" w:rsidP="0048687E">
      <w:pPr>
        <w:spacing w:line="240" w:lineRule="auto"/>
      </w:pPr>
      <w:r>
        <w:t>Hours:</w:t>
      </w:r>
    </w:p>
    <w:p w14:paraId="5D2B779C" w14:textId="77777777" w:rsidR="003410A4" w:rsidRDefault="003410A4" w:rsidP="0048687E">
      <w:pPr>
        <w:pStyle w:val="ListParagraph"/>
        <w:numPr>
          <w:ilvl w:val="0"/>
          <w:numId w:val="25"/>
        </w:numPr>
        <w:spacing w:line="240" w:lineRule="auto"/>
      </w:pPr>
      <w:r>
        <w:t>Office hours: Monday through Friday from 8:00 a.m. to 4:30 p.m. at the main location.</w:t>
      </w:r>
    </w:p>
    <w:p w14:paraId="67988D7C" w14:textId="77777777" w:rsidR="003410A4" w:rsidRDefault="003410A4" w:rsidP="0048687E">
      <w:pPr>
        <w:pStyle w:val="ListParagraph"/>
        <w:numPr>
          <w:ilvl w:val="0"/>
          <w:numId w:val="25"/>
        </w:numPr>
        <w:spacing w:line="240" w:lineRule="auto"/>
      </w:pPr>
      <w:r>
        <w:t>The mobile food pantry varies by location – go to the “Get Help” section on their website for the upcoming events list.</w:t>
      </w:r>
    </w:p>
    <w:p w14:paraId="6278CAE0" w14:textId="1A88CA76" w:rsidR="003410A4" w:rsidRDefault="003410A4" w:rsidP="0048687E">
      <w:pPr>
        <w:spacing w:line="240" w:lineRule="auto"/>
      </w:pPr>
      <w:r>
        <w:t>Services:</w:t>
      </w:r>
    </w:p>
    <w:p w14:paraId="4F0BE4BE" w14:textId="77777777" w:rsidR="003410A4" w:rsidRDefault="003410A4" w:rsidP="0048687E">
      <w:pPr>
        <w:pStyle w:val="ListParagraph"/>
        <w:numPr>
          <w:ilvl w:val="0"/>
          <w:numId w:val="26"/>
        </w:numPr>
        <w:spacing w:line="240" w:lineRule="auto"/>
      </w:pPr>
      <w:r>
        <w:t xml:space="preserve">They distribute food through a wide network of partner agencies across 17 counties in WV, KY, and OH. </w:t>
      </w:r>
    </w:p>
    <w:p w14:paraId="1653200C" w14:textId="77777777" w:rsidR="003410A4" w:rsidRDefault="003410A4" w:rsidP="0048687E">
      <w:pPr>
        <w:pStyle w:val="ListParagraph"/>
        <w:numPr>
          <w:ilvl w:val="0"/>
          <w:numId w:val="26"/>
        </w:numPr>
        <w:spacing w:line="240" w:lineRule="auto"/>
      </w:pPr>
      <w:r>
        <w:t>Mobile Food Pantry: Drive-through distributions at shifting locations. Registration begins about 1 hour before the event.</w:t>
      </w:r>
    </w:p>
    <w:p w14:paraId="5DAA9557" w14:textId="4BDBAD35" w:rsidR="003410A4" w:rsidRDefault="003410A4" w:rsidP="0048687E">
      <w:pPr>
        <w:pStyle w:val="ListParagraph"/>
        <w:numPr>
          <w:ilvl w:val="0"/>
          <w:numId w:val="26"/>
        </w:numPr>
        <w:spacing w:line="240" w:lineRule="auto"/>
      </w:pPr>
      <w:r>
        <w:t>Senior Food Box Program (CSFP): Monthly shelf-stable food boxes for seniors age 60+.</w:t>
      </w:r>
    </w:p>
    <w:p w14:paraId="74302376" w14:textId="77777777" w:rsidR="003410A4" w:rsidRDefault="003410A4" w:rsidP="0048687E">
      <w:pPr>
        <w:spacing w:line="240" w:lineRule="auto"/>
      </w:pPr>
      <w:r>
        <w:t xml:space="preserve">Eligibility / Requirements: </w:t>
      </w:r>
    </w:p>
    <w:p w14:paraId="75CD658B" w14:textId="77777777" w:rsidR="003410A4" w:rsidRDefault="003410A4" w:rsidP="0048687E">
      <w:pPr>
        <w:pStyle w:val="ListParagraph"/>
        <w:numPr>
          <w:ilvl w:val="0"/>
          <w:numId w:val="27"/>
        </w:numPr>
        <w:spacing w:line="240" w:lineRule="auto"/>
      </w:pPr>
      <w:r>
        <w:t>Anyone who needs extra help affording food can visit the food pantry or mobile pantry distributions.</w:t>
      </w:r>
    </w:p>
    <w:p w14:paraId="63BD731D" w14:textId="77777777" w:rsidR="003410A4" w:rsidRDefault="003410A4" w:rsidP="0048687E">
      <w:pPr>
        <w:pStyle w:val="ListParagraph"/>
        <w:numPr>
          <w:ilvl w:val="0"/>
          <w:numId w:val="27"/>
        </w:numPr>
        <w:spacing w:line="240" w:lineRule="auto"/>
      </w:pPr>
      <w:r>
        <w:t>For mobile pantry distributions: No income documentation required.</w:t>
      </w:r>
    </w:p>
    <w:p w14:paraId="75F615D8" w14:textId="77777777" w:rsidR="003410A4" w:rsidRDefault="003410A4" w:rsidP="0048687E">
      <w:pPr>
        <w:pStyle w:val="ListParagraph"/>
        <w:numPr>
          <w:ilvl w:val="0"/>
          <w:numId w:val="27"/>
        </w:numPr>
        <w:spacing w:line="240" w:lineRule="auto"/>
      </w:pPr>
      <w:r>
        <w:t>Must be a resident of the country where the mobile pantry is being held.</w:t>
      </w:r>
    </w:p>
    <w:p w14:paraId="370E7E48" w14:textId="6500C104" w:rsidR="003410A4" w:rsidRDefault="003410A4" w:rsidP="0048687E">
      <w:pPr>
        <w:spacing w:line="240" w:lineRule="auto"/>
      </w:pPr>
    </w:p>
    <w:p w14:paraId="68F9A3B2" w14:textId="77777777" w:rsidR="0048687E" w:rsidRDefault="0048687E" w:rsidP="0048687E">
      <w:pPr>
        <w:spacing w:line="240" w:lineRule="auto"/>
      </w:pPr>
    </w:p>
    <w:p w14:paraId="4605F8E0" w14:textId="77777777" w:rsidR="003410A4" w:rsidRDefault="003410A4" w:rsidP="0048687E">
      <w:pPr>
        <w:spacing w:line="240" w:lineRule="auto"/>
      </w:pPr>
      <w:r w:rsidRPr="00DC5599">
        <w:rPr>
          <w:b/>
          <w:bCs/>
          <w:sz w:val="28"/>
          <w:szCs w:val="28"/>
          <w:u w:val="single"/>
        </w:rPr>
        <w:t>Guyandotte Church of Christ Food Pantry</w:t>
      </w:r>
    </w:p>
    <w:p w14:paraId="6E297AF8" w14:textId="0EF5E310" w:rsidR="003410A4" w:rsidRDefault="003410A4" w:rsidP="0048687E">
      <w:pPr>
        <w:spacing w:line="240" w:lineRule="auto"/>
      </w:pPr>
      <w:r>
        <w:t>Phone: (304) 525-0553    Website: gcoconline.com/word/</w:t>
      </w:r>
    </w:p>
    <w:p w14:paraId="485F74E1" w14:textId="77777777" w:rsidR="003410A4" w:rsidRDefault="003410A4" w:rsidP="0048687E">
      <w:pPr>
        <w:spacing w:line="240" w:lineRule="auto"/>
      </w:pPr>
      <w:r>
        <w:t>Location: 207 Staunton St. Huntington, WV 25702</w:t>
      </w:r>
    </w:p>
    <w:p w14:paraId="1113AE16" w14:textId="77777777" w:rsidR="003410A4" w:rsidRDefault="003410A4" w:rsidP="0048687E">
      <w:pPr>
        <w:spacing w:line="240" w:lineRule="auto"/>
      </w:pPr>
      <w:r>
        <w:t>Hours:</w:t>
      </w:r>
    </w:p>
    <w:p w14:paraId="3B0A4D5F" w14:textId="6A6F56E4" w:rsidR="003410A4" w:rsidRDefault="003410A4" w:rsidP="0048687E">
      <w:pPr>
        <w:pStyle w:val="ListParagraph"/>
        <w:numPr>
          <w:ilvl w:val="0"/>
          <w:numId w:val="14"/>
        </w:numPr>
        <w:spacing w:line="240" w:lineRule="auto"/>
      </w:pPr>
      <w:r>
        <w:t>Wednesdays from 5:30 p.m. to 6:30 p.m., though services are sometimes available on Tuesdays from 5:30 p.m. to 6:30 pm.</w:t>
      </w:r>
    </w:p>
    <w:p w14:paraId="15470503" w14:textId="77777777" w:rsidR="003410A4" w:rsidRDefault="003410A4" w:rsidP="0048687E">
      <w:pPr>
        <w:pStyle w:val="ListParagraph"/>
        <w:numPr>
          <w:ilvl w:val="0"/>
          <w:numId w:val="14"/>
        </w:numPr>
        <w:spacing w:line="240" w:lineRule="auto"/>
      </w:pPr>
      <w:r>
        <w:t>Students should call ahead to confirm day and time, as hours are subject to change.</w:t>
      </w:r>
    </w:p>
    <w:p w14:paraId="10BA8354" w14:textId="77777777" w:rsidR="00194633" w:rsidRDefault="00194633" w:rsidP="0048687E">
      <w:pPr>
        <w:spacing w:line="240" w:lineRule="auto"/>
      </w:pPr>
      <w:r>
        <w:t>Services:</w:t>
      </w:r>
    </w:p>
    <w:p w14:paraId="0FCB9908" w14:textId="10D5631C" w:rsidR="00194633" w:rsidRDefault="00194633" w:rsidP="0048687E">
      <w:pPr>
        <w:pStyle w:val="ListParagraph"/>
        <w:numPr>
          <w:ilvl w:val="0"/>
          <w:numId w:val="16"/>
        </w:numPr>
        <w:spacing w:line="240" w:lineRule="auto"/>
      </w:pPr>
      <w:r>
        <w:t>Food pantry boxes / grocery assistance for individuals &amp; families.</w:t>
      </w:r>
    </w:p>
    <w:p w14:paraId="60981336" w14:textId="0702C1A5" w:rsidR="003410A4" w:rsidRDefault="003410A4" w:rsidP="0048687E">
      <w:pPr>
        <w:spacing w:line="240" w:lineRule="auto"/>
      </w:pPr>
      <w:r>
        <w:t>Eligibility / Requirements:</w:t>
      </w:r>
    </w:p>
    <w:p w14:paraId="4525F7A0" w14:textId="77777777" w:rsidR="003410A4" w:rsidRDefault="003410A4" w:rsidP="0048687E">
      <w:pPr>
        <w:pStyle w:val="ListParagraph"/>
        <w:numPr>
          <w:ilvl w:val="0"/>
          <w:numId w:val="15"/>
        </w:numPr>
        <w:spacing w:line="240" w:lineRule="auto"/>
      </w:pPr>
      <w:r>
        <w:t>They request that you call ahead for an emergency food box.</w:t>
      </w:r>
    </w:p>
    <w:p w14:paraId="7D2B1813" w14:textId="6547D9F3" w:rsidR="003D722F" w:rsidRDefault="003D722F" w:rsidP="0098600B">
      <w:pPr>
        <w:rPr>
          <w:b/>
          <w:bCs/>
          <w:sz w:val="28"/>
          <w:szCs w:val="28"/>
          <w:u w:val="single"/>
        </w:rPr>
      </w:pPr>
    </w:p>
    <w:p w14:paraId="160359AE" w14:textId="77777777" w:rsidR="0048687E" w:rsidRDefault="0048687E" w:rsidP="0098600B">
      <w:pPr>
        <w:rPr>
          <w:b/>
          <w:bCs/>
          <w:sz w:val="28"/>
          <w:szCs w:val="28"/>
          <w:u w:val="single"/>
        </w:rPr>
      </w:pPr>
    </w:p>
    <w:p w14:paraId="6457C6BD" w14:textId="3006EB5F" w:rsidR="0098600B" w:rsidRDefault="0098600B" w:rsidP="0048687E">
      <w:pPr>
        <w:spacing w:line="240" w:lineRule="auto"/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lastRenderedPageBreak/>
        <w:t>Huntington City Mission</w:t>
      </w:r>
    </w:p>
    <w:p w14:paraId="16701CD3" w14:textId="79717FC7" w:rsidR="0098600B" w:rsidRDefault="0098600B" w:rsidP="0048687E">
      <w:pPr>
        <w:spacing w:line="240" w:lineRule="auto"/>
      </w:pPr>
      <w:r>
        <w:t xml:space="preserve">Phone: (304) 523-0293      Website: hcmwv.org/ </w:t>
      </w:r>
    </w:p>
    <w:p w14:paraId="660E8E29" w14:textId="77777777" w:rsidR="0098600B" w:rsidRDefault="0098600B" w:rsidP="0048687E">
      <w:pPr>
        <w:spacing w:line="240" w:lineRule="auto"/>
      </w:pPr>
      <w:r>
        <w:t>Location: 624 10th Street Huntington, WV 25701</w:t>
      </w:r>
    </w:p>
    <w:p w14:paraId="3DFC979B" w14:textId="606BDF70" w:rsidR="0098600B" w:rsidRDefault="0098600B" w:rsidP="0048687E">
      <w:pPr>
        <w:spacing w:line="240" w:lineRule="auto"/>
      </w:pPr>
      <w:r>
        <w:t>Hours:</w:t>
      </w:r>
    </w:p>
    <w:p w14:paraId="1E50E389" w14:textId="77777777" w:rsidR="0098600B" w:rsidRDefault="0098600B" w:rsidP="0048687E">
      <w:pPr>
        <w:pStyle w:val="ListParagraph"/>
        <w:numPr>
          <w:ilvl w:val="0"/>
          <w:numId w:val="17"/>
        </w:numPr>
        <w:spacing w:line="240" w:lineRule="auto"/>
      </w:pPr>
      <w:r>
        <w:t>Dining Hall Meal Schedule:</w:t>
      </w:r>
    </w:p>
    <w:p w14:paraId="2035CA86" w14:textId="77777777" w:rsidR="0098600B" w:rsidRDefault="0098600B" w:rsidP="0048687E">
      <w:pPr>
        <w:pStyle w:val="ListParagraph"/>
        <w:numPr>
          <w:ilvl w:val="0"/>
          <w:numId w:val="7"/>
        </w:numPr>
        <w:spacing w:line="240" w:lineRule="auto"/>
      </w:pPr>
      <w:r>
        <w:t>Monday through Friday</w:t>
      </w:r>
    </w:p>
    <w:p w14:paraId="4AA742A8" w14:textId="77777777" w:rsidR="0098600B" w:rsidRDefault="0098600B" w:rsidP="0048687E">
      <w:pPr>
        <w:pStyle w:val="ListParagraph"/>
        <w:numPr>
          <w:ilvl w:val="0"/>
          <w:numId w:val="7"/>
        </w:numPr>
        <w:spacing w:line="240" w:lineRule="auto"/>
      </w:pPr>
      <w:r>
        <w:t>Breakfast -- Women &amp; Families (7:00 a.m. to 7:30 a.m.), Men (7:30 a.m. to 8:00 a.m.)</w:t>
      </w:r>
    </w:p>
    <w:p w14:paraId="0DB507EB" w14:textId="77777777" w:rsidR="0098600B" w:rsidRDefault="0098600B" w:rsidP="0048687E">
      <w:pPr>
        <w:pStyle w:val="ListParagraph"/>
        <w:numPr>
          <w:ilvl w:val="0"/>
          <w:numId w:val="7"/>
        </w:numPr>
        <w:spacing w:line="240" w:lineRule="auto"/>
      </w:pPr>
      <w:r>
        <w:t>Lunch – Women &amp; Families (11:00 a.m. to 11:30 a.m.), Men (11:30 a.m. to 12:00 p.m.)</w:t>
      </w:r>
    </w:p>
    <w:p w14:paraId="74FD7086" w14:textId="77777777" w:rsidR="0098600B" w:rsidRDefault="0098600B" w:rsidP="0048687E">
      <w:pPr>
        <w:pStyle w:val="ListParagraph"/>
        <w:numPr>
          <w:ilvl w:val="0"/>
          <w:numId w:val="7"/>
        </w:numPr>
        <w:spacing w:line="240" w:lineRule="auto"/>
      </w:pPr>
      <w:r>
        <w:t>Dinner – Women &amp; Families (4:00 p.m. to 4:30 p.m.), Men (4:30 p.m. to 5:00 p.m.)</w:t>
      </w:r>
    </w:p>
    <w:p w14:paraId="39D2C0B0" w14:textId="77777777" w:rsidR="0098600B" w:rsidRDefault="0098600B" w:rsidP="0048687E">
      <w:pPr>
        <w:pStyle w:val="ListParagraph"/>
        <w:spacing w:line="240" w:lineRule="auto"/>
        <w:ind w:left="1080"/>
      </w:pPr>
    </w:p>
    <w:p w14:paraId="6536EB17" w14:textId="77777777" w:rsidR="0098600B" w:rsidRDefault="0098600B" w:rsidP="0048687E">
      <w:pPr>
        <w:pStyle w:val="ListParagraph"/>
        <w:numPr>
          <w:ilvl w:val="0"/>
          <w:numId w:val="17"/>
        </w:numPr>
        <w:spacing w:line="240" w:lineRule="auto"/>
      </w:pPr>
      <w:r>
        <w:t>Food-box Distribution:</w:t>
      </w:r>
    </w:p>
    <w:p w14:paraId="06E5B251" w14:textId="3CD5E896" w:rsidR="0098600B" w:rsidRDefault="0098600B" w:rsidP="0048687E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5C6B95">
        <w:rPr>
          <w:vertAlign w:val="superscript"/>
        </w:rPr>
        <w:t>nd</w:t>
      </w:r>
      <w:r>
        <w:t>, 3</w:t>
      </w:r>
      <w:r w:rsidRPr="005C6B95">
        <w:rPr>
          <w:vertAlign w:val="superscript"/>
        </w:rPr>
        <w:t>rd</w:t>
      </w:r>
      <w:r>
        <w:t>, and 4</w:t>
      </w:r>
      <w:r w:rsidRPr="005C6B95">
        <w:rPr>
          <w:vertAlign w:val="superscript"/>
        </w:rPr>
        <w:t>th</w:t>
      </w:r>
      <w:r>
        <w:t xml:space="preserve"> Thursday of each month, from 1:00 p.m. to 2:30 p.m.</w:t>
      </w:r>
    </w:p>
    <w:p w14:paraId="0E5F48AD" w14:textId="77777777" w:rsidR="00194633" w:rsidRDefault="00194633" w:rsidP="0048687E">
      <w:pPr>
        <w:spacing w:line="240" w:lineRule="auto"/>
      </w:pPr>
      <w:r>
        <w:t>Services:</w:t>
      </w:r>
    </w:p>
    <w:p w14:paraId="7873CC4B" w14:textId="77777777" w:rsidR="00194633" w:rsidRDefault="00194633" w:rsidP="0048687E">
      <w:pPr>
        <w:pStyle w:val="ListParagraph"/>
        <w:numPr>
          <w:ilvl w:val="0"/>
          <w:numId w:val="16"/>
        </w:numPr>
        <w:spacing w:line="240" w:lineRule="auto"/>
      </w:pPr>
      <w:r>
        <w:t>A dining hall &amp; food-service program: They serve hot meals to men, women, and children weekly.</w:t>
      </w:r>
    </w:p>
    <w:p w14:paraId="75489E80" w14:textId="49FA6F53" w:rsidR="00194633" w:rsidRDefault="00194633" w:rsidP="0048687E">
      <w:pPr>
        <w:pStyle w:val="ListParagraph"/>
        <w:numPr>
          <w:ilvl w:val="0"/>
          <w:numId w:val="16"/>
        </w:numPr>
        <w:spacing w:line="240" w:lineRule="auto"/>
      </w:pPr>
      <w:r>
        <w:t>A food pantry/food box distribution for take-home food boxes.</w:t>
      </w:r>
    </w:p>
    <w:p w14:paraId="3B6C0842" w14:textId="7AA77066" w:rsidR="004A37E6" w:rsidRDefault="0098600B" w:rsidP="0048687E">
      <w:pPr>
        <w:spacing w:line="240" w:lineRule="auto"/>
      </w:pPr>
      <w:r>
        <w:t xml:space="preserve">Eligibility / Requirements: </w:t>
      </w:r>
    </w:p>
    <w:p w14:paraId="6FFB2CBE" w14:textId="3DB09C61" w:rsidR="0098600B" w:rsidRDefault="0098600B" w:rsidP="0048687E">
      <w:pPr>
        <w:pStyle w:val="ListParagraph"/>
        <w:numPr>
          <w:ilvl w:val="0"/>
          <w:numId w:val="17"/>
        </w:numPr>
        <w:spacing w:line="240" w:lineRule="auto"/>
      </w:pPr>
      <w:r>
        <w:t>Meal program: Open to the public for meals during listed service times.</w:t>
      </w:r>
    </w:p>
    <w:p w14:paraId="51F9E720" w14:textId="339C418D" w:rsidR="003D722F" w:rsidRDefault="004A37E6" w:rsidP="0048687E">
      <w:pPr>
        <w:pStyle w:val="ListParagraph"/>
        <w:numPr>
          <w:ilvl w:val="0"/>
          <w:numId w:val="17"/>
        </w:numPr>
        <w:spacing w:line="240" w:lineRule="auto"/>
      </w:pPr>
      <w:r>
        <w:t xml:space="preserve">Food-box Pickup: </w:t>
      </w:r>
      <w:r w:rsidR="006B2847">
        <w:t>Referral slip from Information &amp; Referral (I&amp;R) is required for food box pickup.</w:t>
      </w:r>
      <w:r w:rsidR="006661AC">
        <w:t xml:space="preserve"> </w:t>
      </w:r>
      <w:r w:rsidR="006661AC">
        <w:rPr>
          <w:rFonts w:cstheme="minorHAnsi"/>
        </w:rPr>
        <w:t>(Step-by-step instructions on the referral process are provided on the last page of this document.)</w:t>
      </w:r>
    </w:p>
    <w:p w14:paraId="56EE6C27" w14:textId="77777777" w:rsidR="0098600B" w:rsidRDefault="0098600B" w:rsidP="0048687E">
      <w:pPr>
        <w:spacing w:line="240" w:lineRule="auto"/>
        <w:rPr>
          <w:b/>
          <w:bCs/>
          <w:sz w:val="28"/>
          <w:szCs w:val="28"/>
          <w:u w:val="single"/>
        </w:rPr>
      </w:pPr>
    </w:p>
    <w:p w14:paraId="1E08D3DC" w14:textId="2B898CE1" w:rsidR="0098600B" w:rsidRDefault="0098600B" w:rsidP="0048687E">
      <w:pPr>
        <w:spacing w:line="240" w:lineRule="auto"/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t>Mountwest Food Pantry</w:t>
      </w:r>
    </w:p>
    <w:p w14:paraId="53B4698D" w14:textId="469F8BDC" w:rsidR="0098600B" w:rsidRDefault="0098600B" w:rsidP="0048687E">
      <w:pPr>
        <w:spacing w:line="240" w:lineRule="auto"/>
      </w:pPr>
      <w:r>
        <w:t>Phone: (304) 710-3417</w:t>
      </w:r>
      <w:r w:rsidR="00194633">
        <w:t xml:space="preserve">      Website: </w:t>
      </w:r>
      <w:r w:rsidR="00194633" w:rsidRPr="00194633">
        <w:t>https://www.mctc.edu/student-services/student-support/</w:t>
      </w:r>
    </w:p>
    <w:p w14:paraId="4B421CC4" w14:textId="77777777" w:rsidR="0098600B" w:rsidRDefault="0098600B" w:rsidP="0048687E">
      <w:pPr>
        <w:spacing w:line="240" w:lineRule="auto"/>
      </w:pPr>
      <w:r>
        <w:t xml:space="preserve">Location: 1 Mountwest Way, Ground Floor, Huntington, WV 25701 </w:t>
      </w:r>
    </w:p>
    <w:p w14:paraId="42565D2D" w14:textId="5EFC39AE" w:rsidR="0098600B" w:rsidRDefault="0098600B" w:rsidP="0048687E">
      <w:pPr>
        <w:spacing w:line="240" w:lineRule="auto"/>
      </w:pPr>
      <w:r>
        <w:t>Hours:</w:t>
      </w:r>
    </w:p>
    <w:p w14:paraId="06415640" w14:textId="77777777" w:rsidR="0098600B" w:rsidRDefault="0098600B" w:rsidP="0048687E">
      <w:pPr>
        <w:pStyle w:val="ListParagraph"/>
        <w:numPr>
          <w:ilvl w:val="0"/>
          <w:numId w:val="18"/>
        </w:numPr>
        <w:spacing w:line="240" w:lineRule="auto"/>
      </w:pPr>
      <w:r>
        <w:t>The food pantry is open to all students during normal operating hours. You can take what you need, no questions asked.</w:t>
      </w:r>
    </w:p>
    <w:p w14:paraId="139692FE" w14:textId="77777777" w:rsidR="0098600B" w:rsidRDefault="0098600B" w:rsidP="0048687E">
      <w:pPr>
        <w:pStyle w:val="ListParagraph"/>
        <w:numPr>
          <w:ilvl w:val="0"/>
          <w:numId w:val="18"/>
        </w:numPr>
        <w:spacing w:line="240" w:lineRule="auto"/>
      </w:pPr>
      <w:r>
        <w:t>The food pantry is open to students during normal business hours.</w:t>
      </w:r>
    </w:p>
    <w:p w14:paraId="1291E787" w14:textId="77777777" w:rsidR="0098600B" w:rsidRDefault="0098600B" w:rsidP="0048687E">
      <w:pPr>
        <w:spacing w:line="240" w:lineRule="auto"/>
      </w:pPr>
      <w:r>
        <w:t>Eligibility / Requirements:</w:t>
      </w:r>
    </w:p>
    <w:p w14:paraId="026BE3F0" w14:textId="77777777" w:rsidR="0098600B" w:rsidRDefault="0098600B" w:rsidP="0048687E">
      <w:pPr>
        <w:pStyle w:val="ListParagraph"/>
        <w:numPr>
          <w:ilvl w:val="0"/>
          <w:numId w:val="19"/>
        </w:numPr>
        <w:spacing w:line="240" w:lineRule="auto"/>
      </w:pPr>
      <w:r>
        <w:t>Open to all students enrolled at Mountwest.</w:t>
      </w:r>
    </w:p>
    <w:p w14:paraId="00142304" w14:textId="77777777" w:rsidR="0098600B" w:rsidRDefault="0098600B" w:rsidP="0048687E">
      <w:pPr>
        <w:pStyle w:val="ListParagraph"/>
        <w:numPr>
          <w:ilvl w:val="0"/>
          <w:numId w:val="19"/>
        </w:numPr>
        <w:spacing w:line="240" w:lineRule="auto"/>
      </w:pPr>
      <w:r>
        <w:t>No questions asked.</w:t>
      </w:r>
    </w:p>
    <w:p w14:paraId="6EFB4B5B" w14:textId="23CDC995" w:rsidR="0098600B" w:rsidRDefault="0098600B">
      <w:pPr>
        <w:rPr>
          <w:b/>
          <w:bCs/>
          <w:sz w:val="28"/>
          <w:szCs w:val="28"/>
          <w:u w:val="single"/>
        </w:rPr>
      </w:pPr>
    </w:p>
    <w:p w14:paraId="28BB2D80" w14:textId="77777777" w:rsidR="0048687E" w:rsidRDefault="0048687E">
      <w:pPr>
        <w:rPr>
          <w:b/>
          <w:bCs/>
          <w:sz w:val="28"/>
          <w:szCs w:val="28"/>
          <w:u w:val="single"/>
        </w:rPr>
      </w:pPr>
    </w:p>
    <w:p w14:paraId="290305BB" w14:textId="77777777" w:rsidR="0098600B" w:rsidRDefault="0098600B" w:rsidP="0098600B">
      <w:pPr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lastRenderedPageBreak/>
        <w:t>Marshall University Food Pantry</w:t>
      </w:r>
    </w:p>
    <w:p w14:paraId="73FF90B3" w14:textId="46D8560F" w:rsidR="0098600B" w:rsidRDefault="0098600B" w:rsidP="0048687E">
      <w:pPr>
        <w:spacing w:line="240" w:lineRule="auto"/>
      </w:pPr>
      <w:r>
        <w:t>Phone: (304) 464-9437      Website:</w:t>
      </w:r>
      <w:r w:rsidR="005D5AE1">
        <w:t xml:space="preserve"> www.marshall.edu/foodpantry/</w:t>
      </w:r>
    </w:p>
    <w:p w14:paraId="2E5F24F4" w14:textId="77777777" w:rsidR="0098600B" w:rsidRDefault="0098600B" w:rsidP="0048687E">
      <w:pPr>
        <w:spacing w:line="240" w:lineRule="auto"/>
      </w:pPr>
      <w:r>
        <w:t>Location: 1802 6th Ave Huntington WV, 25701</w:t>
      </w:r>
    </w:p>
    <w:p w14:paraId="13197D49" w14:textId="77777777" w:rsidR="0098600B" w:rsidRDefault="0098600B" w:rsidP="0048687E">
      <w:pPr>
        <w:spacing w:line="240" w:lineRule="auto"/>
      </w:pPr>
      <w:r>
        <w:t>Hours:</w:t>
      </w:r>
    </w:p>
    <w:p w14:paraId="53E8086C" w14:textId="4E4E18C1" w:rsidR="0098600B" w:rsidRDefault="0098600B" w:rsidP="0048687E">
      <w:pPr>
        <w:pStyle w:val="ListParagraph"/>
        <w:numPr>
          <w:ilvl w:val="0"/>
          <w:numId w:val="20"/>
        </w:numPr>
        <w:spacing w:line="240" w:lineRule="auto"/>
      </w:pPr>
      <w:r>
        <w:t>For Fall 2025: Fridays from 5:00 p.m. to 7:00 p.m., and Saturdays from 10:00 a.m. to 12:00 p.m.</w:t>
      </w:r>
    </w:p>
    <w:p w14:paraId="1B7D80B0" w14:textId="77777777" w:rsidR="004E587A" w:rsidRDefault="004E587A" w:rsidP="0048687E">
      <w:pPr>
        <w:spacing w:line="240" w:lineRule="auto"/>
      </w:pPr>
      <w:r>
        <w:t>Services:</w:t>
      </w:r>
    </w:p>
    <w:p w14:paraId="38BE8E78" w14:textId="77777777" w:rsidR="004E587A" w:rsidRDefault="004E587A" w:rsidP="0048687E">
      <w:pPr>
        <w:pStyle w:val="ListParagraph"/>
        <w:numPr>
          <w:ilvl w:val="0"/>
          <w:numId w:val="21"/>
        </w:numPr>
        <w:spacing w:line="240" w:lineRule="auto"/>
      </w:pPr>
      <w:r>
        <w:t>Shelf-stable foods, canned goods, fresh produce, frozen meats and dairy – “a wide variety of nutrient-dense foods” to support balanced diet.</w:t>
      </w:r>
    </w:p>
    <w:p w14:paraId="251883A6" w14:textId="20C283C3" w:rsidR="004E587A" w:rsidRDefault="004E587A" w:rsidP="0048687E">
      <w:pPr>
        <w:pStyle w:val="ListParagraph"/>
        <w:numPr>
          <w:ilvl w:val="0"/>
          <w:numId w:val="21"/>
        </w:numPr>
        <w:spacing w:line="240" w:lineRule="auto"/>
      </w:pPr>
      <w:r>
        <w:t>Community/students “shop” during operational hours, meaning you pick foods rather than just receiving prepackaged boxes.</w:t>
      </w:r>
    </w:p>
    <w:p w14:paraId="07980C34" w14:textId="77777777" w:rsidR="0098600B" w:rsidRDefault="0098600B" w:rsidP="0048687E">
      <w:pPr>
        <w:spacing w:line="240" w:lineRule="auto"/>
      </w:pPr>
      <w:r>
        <w:t>Eligibility / Requirements:</w:t>
      </w:r>
    </w:p>
    <w:p w14:paraId="6F18C8C1" w14:textId="77777777" w:rsidR="0098600B" w:rsidRDefault="0098600B" w:rsidP="0048687E">
      <w:pPr>
        <w:pStyle w:val="ListParagraph"/>
        <w:numPr>
          <w:ilvl w:val="0"/>
          <w:numId w:val="20"/>
        </w:numPr>
        <w:spacing w:line="240" w:lineRule="auto"/>
      </w:pPr>
      <w:r>
        <w:t>Community members (non-students) are welcome and may “shop” once per month.</w:t>
      </w:r>
    </w:p>
    <w:p w14:paraId="24DA9837" w14:textId="77777777" w:rsidR="0098600B" w:rsidRDefault="0098600B" w:rsidP="0048687E">
      <w:pPr>
        <w:pStyle w:val="ListParagraph"/>
        <w:numPr>
          <w:ilvl w:val="0"/>
          <w:numId w:val="20"/>
        </w:numPr>
        <w:spacing w:line="240" w:lineRule="auto"/>
      </w:pPr>
      <w:r>
        <w:t>No income eligibility for the regular pantry service.</w:t>
      </w:r>
    </w:p>
    <w:p w14:paraId="710E3272" w14:textId="77777777" w:rsidR="0098600B" w:rsidRDefault="0098600B" w:rsidP="0048687E">
      <w:pPr>
        <w:pStyle w:val="ListParagraph"/>
        <w:numPr>
          <w:ilvl w:val="0"/>
          <w:numId w:val="20"/>
        </w:numPr>
        <w:spacing w:line="240" w:lineRule="auto"/>
      </w:pPr>
      <w:r>
        <w:t>Students &amp; Staff of Marshall University: Must show a Marshall ID. Allowed to “shop” once per week.</w:t>
      </w:r>
    </w:p>
    <w:p w14:paraId="78A4026D" w14:textId="77777777" w:rsidR="0098600B" w:rsidRDefault="0098600B" w:rsidP="0048687E">
      <w:pPr>
        <w:spacing w:line="240" w:lineRule="auto"/>
      </w:pPr>
      <w:r>
        <w:t>Notes:</w:t>
      </w:r>
    </w:p>
    <w:p w14:paraId="46FDFF3E" w14:textId="77777777" w:rsid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>Hours may vary by semester, so check the website or call ahead.</w:t>
      </w:r>
    </w:p>
    <w:p w14:paraId="1420FE28" w14:textId="77777777" w:rsidR="0098600B" w:rsidRDefault="0098600B" w:rsidP="0048687E">
      <w:pPr>
        <w:spacing w:line="240" w:lineRule="auto"/>
        <w:rPr>
          <w:b/>
          <w:bCs/>
          <w:sz w:val="28"/>
          <w:szCs w:val="28"/>
          <w:u w:val="single"/>
        </w:rPr>
      </w:pPr>
    </w:p>
    <w:p w14:paraId="718F6A0D" w14:textId="77777777" w:rsidR="0098600B" w:rsidRDefault="0098600B" w:rsidP="0048687E">
      <w:pPr>
        <w:spacing w:line="240" w:lineRule="auto"/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t>New Baptist Church Food Pantry</w:t>
      </w:r>
    </w:p>
    <w:p w14:paraId="25E46FD5" w14:textId="5F1CA2AA" w:rsidR="0098600B" w:rsidRDefault="0098600B" w:rsidP="0048687E">
      <w:pPr>
        <w:spacing w:line="240" w:lineRule="auto"/>
      </w:pPr>
      <w:r>
        <w:t>Phone: (304) 523-3355      Website:</w:t>
      </w:r>
      <w:r w:rsidR="005D5AE1">
        <w:t xml:space="preserve"> http://</w:t>
      </w:r>
      <w:r w:rsidR="0058540B">
        <w:t>www.newbaptistchurch.com/</w:t>
      </w:r>
      <w:r>
        <w:t xml:space="preserve"> </w:t>
      </w:r>
    </w:p>
    <w:p w14:paraId="47A302A3" w14:textId="7D16B854" w:rsidR="0098600B" w:rsidRDefault="0098600B" w:rsidP="0048687E">
      <w:pPr>
        <w:spacing w:line="240" w:lineRule="auto"/>
      </w:pPr>
      <w:r>
        <w:t>Location: 610 28th Street Huntington WV 25702</w:t>
      </w:r>
    </w:p>
    <w:p w14:paraId="53A91343" w14:textId="77777777" w:rsidR="0098600B" w:rsidRDefault="0098600B" w:rsidP="0048687E">
      <w:pPr>
        <w:spacing w:line="240" w:lineRule="auto"/>
      </w:pPr>
      <w:r>
        <w:t xml:space="preserve">Hours: </w:t>
      </w:r>
    </w:p>
    <w:p w14:paraId="1854C856" w14:textId="6480D9FC" w:rsid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>Tuesdays from 10:00 a.m. to 2:00 p.m.</w:t>
      </w:r>
    </w:p>
    <w:p w14:paraId="19C679D0" w14:textId="77777777" w:rsidR="004E587A" w:rsidRDefault="004E587A" w:rsidP="0048687E">
      <w:pPr>
        <w:spacing w:line="240" w:lineRule="auto"/>
      </w:pPr>
      <w:r>
        <w:t>Services:</w:t>
      </w:r>
    </w:p>
    <w:p w14:paraId="6E3BDA41" w14:textId="77777777" w:rsidR="004E587A" w:rsidRDefault="004E587A" w:rsidP="0048687E">
      <w:pPr>
        <w:pStyle w:val="ListParagraph"/>
        <w:numPr>
          <w:ilvl w:val="0"/>
          <w:numId w:val="22"/>
        </w:numPr>
        <w:spacing w:line="240" w:lineRule="auto"/>
      </w:pPr>
      <w:r>
        <w:t>Food pantry boxes/bags (including shelf-stable goods) are available during the hours listed.</w:t>
      </w:r>
    </w:p>
    <w:p w14:paraId="3E377FE0" w14:textId="3EC22FD5" w:rsidR="004E587A" w:rsidRDefault="004E587A" w:rsidP="0048687E">
      <w:pPr>
        <w:pStyle w:val="ListParagraph"/>
        <w:numPr>
          <w:ilvl w:val="0"/>
          <w:numId w:val="22"/>
        </w:numPr>
        <w:spacing w:line="240" w:lineRule="auto"/>
      </w:pPr>
      <w:r>
        <w:t>Indoor service, accepts walk-ins.</w:t>
      </w:r>
    </w:p>
    <w:p w14:paraId="07963A4D" w14:textId="77777777" w:rsidR="0098600B" w:rsidRDefault="0098600B" w:rsidP="0048687E">
      <w:pPr>
        <w:spacing w:line="240" w:lineRule="auto"/>
      </w:pPr>
      <w:r>
        <w:t>Eligibility / Requirements:</w:t>
      </w:r>
    </w:p>
    <w:p w14:paraId="29475226" w14:textId="77777777" w:rsid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>The pantry is listed as free and open to anyone in need for food items.</w:t>
      </w:r>
    </w:p>
    <w:p w14:paraId="6301B9DE" w14:textId="77777777" w:rsidR="0098600B" w:rsidRDefault="0098600B" w:rsidP="0048687E">
      <w:pPr>
        <w:spacing w:line="240" w:lineRule="auto"/>
      </w:pPr>
      <w:r>
        <w:t>Notes:</w:t>
      </w:r>
    </w:p>
    <w:p w14:paraId="20672B40" w14:textId="7CF4FCFB" w:rsidR="0098600B" w:rsidRPr="0098600B" w:rsidRDefault="0098600B" w:rsidP="0048687E">
      <w:pPr>
        <w:pStyle w:val="ListParagraph"/>
        <w:numPr>
          <w:ilvl w:val="0"/>
          <w:numId w:val="24"/>
        </w:numPr>
        <w:spacing w:line="240" w:lineRule="auto"/>
      </w:pPr>
      <w:r>
        <w:t>After the first time using the pantry, you will need a referral from the location Information &amp; Referral service for NON-FOOD items. This is not a requirement for food items.</w:t>
      </w:r>
    </w:p>
    <w:p w14:paraId="7A7F8239" w14:textId="77777777" w:rsidR="003F3287" w:rsidRDefault="003F3287" w:rsidP="0098600B">
      <w:pPr>
        <w:rPr>
          <w:b/>
          <w:bCs/>
          <w:sz w:val="28"/>
          <w:szCs w:val="28"/>
          <w:u w:val="single"/>
        </w:rPr>
      </w:pPr>
    </w:p>
    <w:p w14:paraId="1B14AE61" w14:textId="34109060" w:rsidR="0098600B" w:rsidRDefault="0098600B" w:rsidP="0098600B">
      <w:pPr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lastRenderedPageBreak/>
        <w:t>ReGen Grab and Go</w:t>
      </w:r>
    </w:p>
    <w:p w14:paraId="037281EE" w14:textId="6C28973C" w:rsidR="0098600B" w:rsidRDefault="0098600B" w:rsidP="0048687E">
      <w:pPr>
        <w:spacing w:line="240" w:lineRule="auto"/>
      </w:pPr>
      <w:r>
        <w:t xml:space="preserve">Phone: (304) 397-0729      Website: </w:t>
      </w:r>
      <w:r w:rsidR="0058540B">
        <w:t xml:space="preserve">www.regenerationwv.com/ </w:t>
      </w:r>
    </w:p>
    <w:p w14:paraId="5AEF2DE6" w14:textId="77777777" w:rsidR="0098600B" w:rsidRDefault="0098600B" w:rsidP="0048687E">
      <w:pPr>
        <w:spacing w:line="240" w:lineRule="auto"/>
      </w:pPr>
      <w:r>
        <w:t>Location: 68 Holley Ave Huntington, WV 25705</w:t>
      </w:r>
    </w:p>
    <w:p w14:paraId="24C0B15D" w14:textId="77777777" w:rsidR="0098600B" w:rsidRDefault="0098600B" w:rsidP="0048687E">
      <w:pPr>
        <w:spacing w:line="240" w:lineRule="auto"/>
      </w:pPr>
      <w:r>
        <w:t xml:space="preserve">Hours: </w:t>
      </w:r>
    </w:p>
    <w:p w14:paraId="0F610A57" w14:textId="4A5BB27D" w:rsid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>Pantry is open from 5 p.m. to 7 p.m. on Tuesdays.</w:t>
      </w:r>
    </w:p>
    <w:p w14:paraId="47D21E39" w14:textId="77777777" w:rsidR="004E587A" w:rsidRDefault="004E587A" w:rsidP="0048687E">
      <w:pPr>
        <w:spacing w:line="240" w:lineRule="auto"/>
      </w:pPr>
      <w:r>
        <w:t xml:space="preserve">Services: </w:t>
      </w:r>
    </w:p>
    <w:p w14:paraId="3ADB3416" w14:textId="70ABD16E" w:rsidR="004E587A" w:rsidRDefault="004E587A" w:rsidP="0048687E">
      <w:pPr>
        <w:pStyle w:val="ListParagraph"/>
        <w:numPr>
          <w:ilvl w:val="0"/>
          <w:numId w:val="22"/>
        </w:numPr>
        <w:spacing w:line="240" w:lineRule="auto"/>
      </w:pPr>
      <w:r>
        <w:t>“Grab and Go” style food pantry</w:t>
      </w:r>
    </w:p>
    <w:p w14:paraId="18D65F02" w14:textId="77777777" w:rsidR="0098600B" w:rsidRDefault="0098600B" w:rsidP="0048687E">
      <w:pPr>
        <w:spacing w:line="240" w:lineRule="auto"/>
      </w:pPr>
      <w:r>
        <w:t>Eligibility / Requirements:</w:t>
      </w:r>
    </w:p>
    <w:p w14:paraId="73079A6D" w14:textId="77777777" w:rsid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>Just bring your I.D.</w:t>
      </w:r>
    </w:p>
    <w:p w14:paraId="06188A7A" w14:textId="77777777" w:rsidR="0098600B" w:rsidRDefault="0098600B" w:rsidP="0048687E">
      <w:pPr>
        <w:spacing w:line="240" w:lineRule="auto"/>
      </w:pPr>
      <w:r>
        <w:t>Notes:</w:t>
      </w:r>
    </w:p>
    <w:p w14:paraId="0430BA59" w14:textId="3E4BD3B0" w:rsidR="0098600B" w:rsidRP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>Arrive early – distribution times are limited; supplies may go fast.</w:t>
      </w:r>
    </w:p>
    <w:p w14:paraId="65126ABD" w14:textId="77777777" w:rsidR="003F3287" w:rsidRDefault="003F3287" w:rsidP="0048687E">
      <w:pPr>
        <w:spacing w:line="240" w:lineRule="auto"/>
        <w:rPr>
          <w:b/>
          <w:bCs/>
          <w:sz w:val="28"/>
          <w:szCs w:val="28"/>
          <w:u w:val="single"/>
        </w:rPr>
      </w:pPr>
    </w:p>
    <w:p w14:paraId="3D154FFF" w14:textId="77777777" w:rsidR="0098600B" w:rsidRDefault="0098600B" w:rsidP="0048687E">
      <w:pPr>
        <w:spacing w:line="240" w:lineRule="auto"/>
        <w:rPr>
          <w:sz w:val="28"/>
          <w:szCs w:val="28"/>
        </w:rPr>
      </w:pPr>
      <w:r w:rsidRPr="00DC5599">
        <w:rPr>
          <w:b/>
          <w:bCs/>
          <w:sz w:val="28"/>
          <w:szCs w:val="28"/>
          <w:u w:val="single"/>
        </w:rPr>
        <w:t>Salvation Army Food Pantry</w:t>
      </w:r>
    </w:p>
    <w:p w14:paraId="75AACF63" w14:textId="3941AC13" w:rsidR="0098600B" w:rsidRDefault="0098600B" w:rsidP="0048687E">
      <w:pPr>
        <w:spacing w:line="240" w:lineRule="auto"/>
      </w:pPr>
      <w:r>
        <w:t>Phone: (304) 529-2401</w:t>
      </w:r>
      <w:r w:rsidR="00F6109C">
        <w:t xml:space="preserve">      Website: huntington.salvationarmypotomac.org/</w:t>
      </w:r>
    </w:p>
    <w:p w14:paraId="34E307E5" w14:textId="7A4862C5" w:rsidR="0098600B" w:rsidRDefault="0098600B" w:rsidP="0048687E">
      <w:pPr>
        <w:spacing w:line="240" w:lineRule="auto"/>
      </w:pPr>
      <w:r>
        <w:t>Location: 1223 3rd Ave, Huntington WV 25701</w:t>
      </w:r>
    </w:p>
    <w:p w14:paraId="6ADDBD46" w14:textId="77777777" w:rsidR="0098600B" w:rsidRDefault="0098600B" w:rsidP="0048687E">
      <w:pPr>
        <w:spacing w:line="240" w:lineRule="auto"/>
      </w:pPr>
      <w:r>
        <w:t>Hours:</w:t>
      </w:r>
    </w:p>
    <w:p w14:paraId="04B2AAA5" w14:textId="7048917C" w:rsidR="0098600B" w:rsidRDefault="0098600B" w:rsidP="0048687E">
      <w:pPr>
        <w:pStyle w:val="ListParagraph"/>
        <w:numPr>
          <w:ilvl w:val="0"/>
          <w:numId w:val="22"/>
        </w:numPr>
        <w:spacing w:line="240" w:lineRule="auto"/>
      </w:pPr>
      <w:r>
        <w:t xml:space="preserve">Mondays, Wednesdays, Fridays from 8:00 a.m. to 12:00 p.m. and </w:t>
      </w:r>
      <w:r w:rsidR="00272AD9">
        <w:t xml:space="preserve">from </w:t>
      </w:r>
      <w:r>
        <w:t>1</w:t>
      </w:r>
      <w:r w:rsidR="00272AD9">
        <w:t>:00</w:t>
      </w:r>
      <w:r>
        <w:t xml:space="preserve"> p.m. to 3:45 p.m. for the general food pantry.</w:t>
      </w:r>
    </w:p>
    <w:p w14:paraId="7D3F24F1" w14:textId="52662B1A" w:rsidR="004E587A" w:rsidRDefault="004E587A" w:rsidP="0048687E">
      <w:pPr>
        <w:spacing w:line="240" w:lineRule="auto"/>
      </w:pPr>
      <w:r>
        <w:t>Services:</w:t>
      </w:r>
    </w:p>
    <w:p w14:paraId="34905A64" w14:textId="3A51C122" w:rsidR="004E587A" w:rsidRDefault="004E587A" w:rsidP="0048687E">
      <w:pPr>
        <w:pStyle w:val="ListParagraph"/>
        <w:numPr>
          <w:ilvl w:val="0"/>
          <w:numId w:val="22"/>
        </w:numPr>
        <w:spacing w:line="240" w:lineRule="auto"/>
      </w:pPr>
      <w:r>
        <w:t>They provide “a three-to-five-day supply of nutritionally balanced groceries” free of charge.</w:t>
      </w:r>
    </w:p>
    <w:p w14:paraId="40863A84" w14:textId="77777777" w:rsidR="00F6109C" w:rsidRDefault="00F6109C" w:rsidP="0048687E">
      <w:pPr>
        <w:spacing w:line="240" w:lineRule="auto"/>
      </w:pPr>
      <w:r>
        <w:t xml:space="preserve">Eligibility / </w:t>
      </w:r>
      <w:r w:rsidR="0098600B">
        <w:t>Requirements:</w:t>
      </w:r>
    </w:p>
    <w:p w14:paraId="14BB81B9" w14:textId="782D664E" w:rsidR="00B4484F" w:rsidRDefault="00B4484F" w:rsidP="0048687E">
      <w:pPr>
        <w:pStyle w:val="ListParagraph"/>
        <w:numPr>
          <w:ilvl w:val="0"/>
          <w:numId w:val="22"/>
        </w:numPr>
        <w:spacing w:line="240" w:lineRule="auto"/>
      </w:pPr>
      <w:r>
        <w:t>Photo I.D.</w:t>
      </w:r>
    </w:p>
    <w:p w14:paraId="174384D9" w14:textId="71CD884B" w:rsidR="00B4484F" w:rsidRDefault="00B4484F" w:rsidP="0048687E">
      <w:pPr>
        <w:pStyle w:val="ListParagraph"/>
        <w:numPr>
          <w:ilvl w:val="0"/>
          <w:numId w:val="22"/>
        </w:numPr>
        <w:spacing w:line="240" w:lineRule="auto"/>
      </w:pPr>
      <w:r>
        <w:t>Proof of address.</w:t>
      </w:r>
    </w:p>
    <w:p w14:paraId="17D9AB88" w14:textId="53BD7C9B" w:rsidR="00B4484F" w:rsidRDefault="00B4484F" w:rsidP="0048687E">
      <w:pPr>
        <w:pStyle w:val="ListParagraph"/>
        <w:numPr>
          <w:ilvl w:val="0"/>
          <w:numId w:val="22"/>
        </w:numPr>
        <w:spacing w:line="240" w:lineRule="auto"/>
      </w:pPr>
      <w:r>
        <w:t>Attest to income.</w:t>
      </w:r>
    </w:p>
    <w:p w14:paraId="2274A772" w14:textId="77777777" w:rsidR="004E587A" w:rsidRDefault="004E587A" w:rsidP="0048687E">
      <w:pPr>
        <w:spacing w:line="240" w:lineRule="auto"/>
        <w:rPr>
          <w:b/>
          <w:bCs/>
          <w:sz w:val="28"/>
          <w:szCs w:val="28"/>
          <w:u w:val="single"/>
        </w:rPr>
      </w:pPr>
    </w:p>
    <w:p w14:paraId="29628F75" w14:textId="77777777" w:rsidR="00F6109C" w:rsidRDefault="00F6109C" w:rsidP="0048687E">
      <w:pPr>
        <w:spacing w:line="240" w:lineRule="auto"/>
      </w:pPr>
      <w:r w:rsidRPr="00DC5599">
        <w:rPr>
          <w:b/>
          <w:bCs/>
          <w:sz w:val="28"/>
          <w:szCs w:val="28"/>
          <w:u w:val="single"/>
        </w:rPr>
        <w:t>Women, Infants, and Children (WIC)</w:t>
      </w:r>
    </w:p>
    <w:p w14:paraId="452643A9" w14:textId="7932A700" w:rsidR="00F6109C" w:rsidRDefault="00F6109C" w:rsidP="0048687E">
      <w:pPr>
        <w:spacing w:line="240" w:lineRule="auto"/>
      </w:pPr>
      <w:r>
        <w:t>Phone: (304) 302-2074      Website: dhhr.wv.gov/</w:t>
      </w:r>
      <w:proofErr w:type="spellStart"/>
      <w:r>
        <w:t>wic</w:t>
      </w:r>
      <w:proofErr w:type="spellEnd"/>
    </w:p>
    <w:p w14:paraId="67FE8129" w14:textId="77777777" w:rsidR="00F6109C" w:rsidRDefault="00F6109C" w:rsidP="00F6109C">
      <w:r>
        <w:t>Location: 5187 US-60, #12 Huntington, WV 25705</w:t>
      </w:r>
    </w:p>
    <w:p w14:paraId="673914CD" w14:textId="77777777" w:rsidR="004A409F" w:rsidRDefault="004A409F" w:rsidP="0048687E">
      <w:pPr>
        <w:spacing w:line="240" w:lineRule="auto"/>
      </w:pPr>
      <w:r>
        <w:t>Hours &amp; Appointment Information:</w:t>
      </w:r>
    </w:p>
    <w:p w14:paraId="13DFDBC9" w14:textId="77777777" w:rsidR="004A409F" w:rsidRDefault="004A409F" w:rsidP="0048687E">
      <w:pPr>
        <w:pStyle w:val="ListParagraph"/>
        <w:numPr>
          <w:ilvl w:val="0"/>
          <w:numId w:val="23"/>
        </w:numPr>
        <w:spacing w:line="240" w:lineRule="auto"/>
      </w:pPr>
      <w:r>
        <w:t>Office Hours: Monday through Friday 8:00 a.m. to 4:30 p.m. for the Huntington location.</w:t>
      </w:r>
    </w:p>
    <w:p w14:paraId="0DFF634C" w14:textId="77777777" w:rsidR="004A409F" w:rsidRDefault="004A409F" w:rsidP="0048687E">
      <w:pPr>
        <w:pStyle w:val="ListParagraph"/>
        <w:numPr>
          <w:ilvl w:val="0"/>
          <w:numId w:val="23"/>
        </w:numPr>
        <w:spacing w:line="240" w:lineRule="auto"/>
      </w:pPr>
      <w:r>
        <w:lastRenderedPageBreak/>
        <w:t>Call ahead for schedule.</w:t>
      </w:r>
    </w:p>
    <w:p w14:paraId="29421555" w14:textId="1904832D" w:rsidR="004A409F" w:rsidRDefault="004A409F" w:rsidP="0048687E">
      <w:pPr>
        <w:pStyle w:val="ListParagraph"/>
        <w:numPr>
          <w:ilvl w:val="0"/>
          <w:numId w:val="23"/>
        </w:numPr>
        <w:spacing w:line="240" w:lineRule="auto"/>
      </w:pPr>
      <w:r>
        <w:t>You should plan for your first appointment (certification) to take around an hour.</w:t>
      </w:r>
    </w:p>
    <w:p w14:paraId="29ADE8C6" w14:textId="1C7315D5" w:rsidR="00F6109C" w:rsidRDefault="00F6109C" w:rsidP="0048687E">
      <w:pPr>
        <w:spacing w:line="240" w:lineRule="auto"/>
      </w:pPr>
      <w:r>
        <w:t>Services:</w:t>
      </w:r>
    </w:p>
    <w:p w14:paraId="0FC7B678" w14:textId="77777777" w:rsidR="00F6109C" w:rsidRDefault="00F6109C" w:rsidP="0048687E">
      <w:pPr>
        <w:pStyle w:val="ListParagraph"/>
        <w:numPr>
          <w:ilvl w:val="0"/>
          <w:numId w:val="22"/>
        </w:numPr>
        <w:spacing w:line="240" w:lineRule="auto"/>
      </w:pPr>
      <w:r>
        <w:t>The WIC program provides nutrition support, healthy food packages, breastfeeding support, and nutrition education for eligible participants.</w:t>
      </w:r>
    </w:p>
    <w:p w14:paraId="7BAFD875" w14:textId="77777777" w:rsidR="00F6109C" w:rsidRDefault="00F6109C" w:rsidP="0048687E">
      <w:pPr>
        <w:pStyle w:val="ListParagraph"/>
        <w:numPr>
          <w:ilvl w:val="0"/>
          <w:numId w:val="22"/>
        </w:numPr>
        <w:spacing w:line="240" w:lineRule="auto"/>
      </w:pPr>
      <w:r>
        <w:t xml:space="preserve">It covers: pregnant women, breastfeeding women (infant under 1 year), postpartum women (up to 6 months after end of pregnancy), infants (birth to 1 year), and children up to age 5. </w:t>
      </w:r>
    </w:p>
    <w:p w14:paraId="240FE98E" w14:textId="77777777" w:rsidR="00F6109C" w:rsidRDefault="00F6109C" w:rsidP="0048687E">
      <w:pPr>
        <w:pStyle w:val="ListParagraph"/>
        <w:numPr>
          <w:ilvl w:val="0"/>
          <w:numId w:val="22"/>
        </w:numPr>
        <w:spacing w:line="240" w:lineRule="auto"/>
      </w:pPr>
      <w:r>
        <w:t>Food benefits may include specific approved grocery items (milk, cereal, fruit, vegetables, etc.) as part of the WIC food package.</w:t>
      </w:r>
    </w:p>
    <w:p w14:paraId="117FB98A" w14:textId="77777777" w:rsidR="00F6109C" w:rsidRDefault="00F6109C" w:rsidP="0048687E">
      <w:pPr>
        <w:spacing w:line="240" w:lineRule="auto"/>
      </w:pPr>
      <w:r>
        <w:t>Eligibility / Requirements:</w:t>
      </w:r>
    </w:p>
    <w:p w14:paraId="6BFDAB83" w14:textId="77777777" w:rsidR="00F6109C" w:rsidRDefault="00F6109C" w:rsidP="0048687E">
      <w:pPr>
        <w:pStyle w:val="ListParagraph"/>
        <w:numPr>
          <w:ilvl w:val="0"/>
          <w:numId w:val="23"/>
        </w:numPr>
        <w:spacing w:line="240" w:lineRule="auto"/>
      </w:pPr>
      <w:r>
        <w:t>You must meet 3 criteria:</w:t>
      </w:r>
    </w:p>
    <w:p w14:paraId="7DA9AC42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1. Category: pregnant, breastfeeding (infant under 1 year), postpartum (within 6 months), infant under 1 year, or child 1-5 years.</w:t>
      </w:r>
    </w:p>
    <w:p w14:paraId="714260ED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2. Income: Household income must be at or below 185% of the federal poverty level OR you qualify automatically if you receive certain benefits (e.g., SNAP, Medicaid).</w:t>
      </w:r>
    </w:p>
    <w:p w14:paraId="1A8D552B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3. Nutrition risk: A health or dietary condition requiring intervention (assessed at clinic).</w:t>
      </w:r>
    </w:p>
    <w:p w14:paraId="3B0909D8" w14:textId="77777777" w:rsidR="00F6109C" w:rsidRDefault="00F6109C" w:rsidP="0048687E">
      <w:pPr>
        <w:pStyle w:val="ListParagraph"/>
        <w:numPr>
          <w:ilvl w:val="0"/>
          <w:numId w:val="23"/>
        </w:numPr>
        <w:spacing w:line="240" w:lineRule="auto"/>
      </w:pPr>
      <w:r>
        <w:t>To apply/attend certification you will need:</w:t>
      </w:r>
    </w:p>
    <w:p w14:paraId="64CB7849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Photo ID for parent/guardian.</w:t>
      </w:r>
    </w:p>
    <w:p w14:paraId="6CD27A09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Birth certificate or other proof of infant/child.</w:t>
      </w:r>
    </w:p>
    <w:p w14:paraId="61A08C3A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Proof of address (utility bill, rent receipt, etc.).</w:t>
      </w:r>
    </w:p>
    <w:p w14:paraId="673068B5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Proof of household income (pay-stubs, benefit letters).</w:t>
      </w:r>
    </w:p>
    <w:p w14:paraId="472DC736" w14:textId="77777777" w:rsidR="00F6109C" w:rsidRDefault="00F6109C" w:rsidP="0048687E">
      <w:pPr>
        <w:pStyle w:val="ListParagraph"/>
        <w:numPr>
          <w:ilvl w:val="0"/>
          <w:numId w:val="7"/>
        </w:numPr>
        <w:spacing w:line="240" w:lineRule="auto"/>
      </w:pPr>
      <w:r>
        <w:t>Immunization/health records for infants/children.</w:t>
      </w:r>
    </w:p>
    <w:p w14:paraId="1126AC92" w14:textId="77777777" w:rsidR="004A409F" w:rsidRDefault="004A409F" w:rsidP="0048687E">
      <w:pPr>
        <w:spacing w:line="240" w:lineRule="auto"/>
      </w:pPr>
    </w:p>
    <w:p w14:paraId="36FD8DFB" w14:textId="331693A9" w:rsidR="007E752F" w:rsidRDefault="007E752F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House of Hope (Abundant Life Baptist Church)</w:t>
      </w:r>
    </w:p>
    <w:p w14:paraId="15530573" w14:textId="4F335933" w:rsidR="007E752F" w:rsidRDefault="007E752F" w:rsidP="0048687E">
      <w:pPr>
        <w:spacing w:line="240" w:lineRule="auto"/>
      </w:pPr>
      <w:r>
        <w:t>Phone: (304) 989-1473</w:t>
      </w:r>
    </w:p>
    <w:p w14:paraId="7CF89B4A" w14:textId="7ADBBCF7" w:rsidR="007E752F" w:rsidRDefault="00B4153D" w:rsidP="0048687E">
      <w:pPr>
        <w:spacing w:line="240" w:lineRule="auto"/>
      </w:pPr>
      <w:r>
        <w:t>Location: 809 Barbara Street, Barboursville, WV 25504</w:t>
      </w:r>
    </w:p>
    <w:p w14:paraId="5E70A65D" w14:textId="17BC852B" w:rsidR="00B4153D" w:rsidRDefault="00B4153D" w:rsidP="0048687E">
      <w:pPr>
        <w:spacing w:line="240" w:lineRule="auto"/>
      </w:pPr>
      <w:r>
        <w:t>Hours:</w:t>
      </w:r>
    </w:p>
    <w:p w14:paraId="54FA8BC7" w14:textId="462367D8" w:rsidR="00B4153D" w:rsidRDefault="00B4153D" w:rsidP="0048687E">
      <w:pPr>
        <w:pStyle w:val="ListParagraph"/>
        <w:numPr>
          <w:ilvl w:val="0"/>
          <w:numId w:val="33"/>
        </w:numPr>
        <w:spacing w:line="240" w:lineRule="auto"/>
      </w:pPr>
      <w:r>
        <w:t>Third Saturday of every month, from 10:00 a.m. to 12:00 p.m.</w:t>
      </w:r>
    </w:p>
    <w:p w14:paraId="5737C789" w14:textId="77777777" w:rsidR="001C54C5" w:rsidRDefault="001C54C5" w:rsidP="0048687E">
      <w:pPr>
        <w:spacing w:line="240" w:lineRule="auto"/>
      </w:pPr>
    </w:p>
    <w:p w14:paraId="3D065262" w14:textId="3F816641" w:rsidR="00B4153D" w:rsidRDefault="00B4153D" w:rsidP="0048687E">
      <w:pPr>
        <w:spacing w:line="240" w:lineRule="auto"/>
      </w:pPr>
      <w:r>
        <w:t>Services:</w:t>
      </w:r>
    </w:p>
    <w:p w14:paraId="76D900A9" w14:textId="5BDABC23" w:rsidR="00B4153D" w:rsidRDefault="00B4153D" w:rsidP="0048687E">
      <w:pPr>
        <w:pStyle w:val="ListParagraph"/>
        <w:numPr>
          <w:ilvl w:val="0"/>
          <w:numId w:val="33"/>
        </w:numPr>
        <w:spacing w:line="240" w:lineRule="auto"/>
      </w:pPr>
      <w:r>
        <w:t>Food pantry distribution of groceries/food boxes for individuals and families in need.</w:t>
      </w:r>
    </w:p>
    <w:p w14:paraId="036643E1" w14:textId="532BA179" w:rsidR="00B4153D" w:rsidRDefault="00B4153D" w:rsidP="0048687E">
      <w:pPr>
        <w:spacing w:line="240" w:lineRule="auto"/>
      </w:pPr>
      <w:r>
        <w:t xml:space="preserve">Eligibility / Requirements: </w:t>
      </w:r>
    </w:p>
    <w:p w14:paraId="3334201B" w14:textId="5488C238" w:rsidR="00B4153D" w:rsidRDefault="00B4153D" w:rsidP="00BF7E0E">
      <w:pPr>
        <w:pStyle w:val="ListParagraph"/>
        <w:numPr>
          <w:ilvl w:val="0"/>
          <w:numId w:val="33"/>
        </w:numPr>
      </w:pPr>
      <w:r>
        <w:t>Walk-in service; no detailed documentation listed (but as with many pantries, it is recommended to call ahead to verify).</w:t>
      </w:r>
    </w:p>
    <w:p w14:paraId="2D043B79" w14:textId="705B415F" w:rsidR="00B4153D" w:rsidRDefault="00B4153D" w:rsidP="0048687E">
      <w:pPr>
        <w:spacing w:line="240" w:lineRule="auto"/>
      </w:pPr>
      <w:r>
        <w:t>Notes:</w:t>
      </w:r>
    </w:p>
    <w:p w14:paraId="1098C145" w14:textId="5FDC55A5" w:rsidR="00B4153D" w:rsidRDefault="00B4153D" w:rsidP="0048687E">
      <w:pPr>
        <w:pStyle w:val="ListParagraph"/>
        <w:numPr>
          <w:ilvl w:val="0"/>
          <w:numId w:val="33"/>
        </w:numPr>
        <w:spacing w:line="240" w:lineRule="auto"/>
      </w:pPr>
      <w:r>
        <w:t>A useful option in the Barboursville area.</w:t>
      </w:r>
    </w:p>
    <w:p w14:paraId="63CF780D" w14:textId="5046E365" w:rsidR="003F3287" w:rsidRDefault="00B4153D" w:rsidP="0048687E">
      <w:pPr>
        <w:pStyle w:val="ListParagraph"/>
        <w:numPr>
          <w:ilvl w:val="0"/>
          <w:numId w:val="33"/>
        </w:numPr>
        <w:spacing w:line="240" w:lineRule="auto"/>
      </w:pPr>
      <w:r>
        <w:t>Because it meets only once a month, planning ahead is key.</w:t>
      </w:r>
    </w:p>
    <w:p w14:paraId="5B4E8491" w14:textId="67EBD682" w:rsidR="000366F4" w:rsidRDefault="000366F4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Life Bridge / Lewis Memorial Baptist Church Food Pantry</w:t>
      </w:r>
    </w:p>
    <w:p w14:paraId="273E03AB" w14:textId="42D865E8" w:rsidR="000366F4" w:rsidRPr="000366F4" w:rsidRDefault="00B7568C" w:rsidP="0048687E">
      <w:pPr>
        <w:spacing w:line="240" w:lineRule="auto"/>
      </w:pPr>
      <w:r>
        <w:t>Phone: (304) 736-7676</w:t>
      </w:r>
      <w:r w:rsidR="00685BE5">
        <w:t xml:space="preserve">      Website: </w:t>
      </w:r>
      <w:r w:rsidR="00685BE5" w:rsidRPr="00685BE5">
        <w:t>https://lmbc.org/lifebridge</w:t>
      </w:r>
    </w:p>
    <w:p w14:paraId="2475AA7B" w14:textId="61337D8B" w:rsidR="00685BE5" w:rsidRDefault="00584648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Location: 1358 West Pea Ridge Rd, Huntington, WV 25705</w:t>
      </w:r>
    </w:p>
    <w:p w14:paraId="10D40DE8" w14:textId="6B03FBE3" w:rsidR="00584648" w:rsidRDefault="00584648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Hours:</w:t>
      </w:r>
    </w:p>
    <w:p w14:paraId="2E67D9B8" w14:textId="39E01109" w:rsidR="00584648" w:rsidRDefault="00584648" w:rsidP="0048687E">
      <w:pPr>
        <w:pStyle w:val="ListParagraph"/>
        <w:numPr>
          <w:ilvl w:val="0"/>
          <w:numId w:val="3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Mondays</w:t>
      </w:r>
      <w:r w:rsidR="008F4A2C">
        <w:rPr>
          <w:color w:val="000000" w:themeColor="text1"/>
        </w:rPr>
        <w:t xml:space="preserve"> from</w:t>
      </w:r>
      <w:r>
        <w:rPr>
          <w:color w:val="000000" w:themeColor="text1"/>
        </w:rPr>
        <w:t xml:space="preserve"> 11:00 a.m. to 3:00 p.m.</w:t>
      </w:r>
    </w:p>
    <w:p w14:paraId="181A9A47" w14:textId="5308848A" w:rsidR="008F4A2C" w:rsidRDefault="008F4A2C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Services: </w:t>
      </w:r>
    </w:p>
    <w:p w14:paraId="68704406" w14:textId="6F1AF749" w:rsidR="008F4A2C" w:rsidRDefault="008F4A2C" w:rsidP="0048687E">
      <w:pPr>
        <w:pStyle w:val="ListParagraph"/>
        <w:numPr>
          <w:ilvl w:val="0"/>
          <w:numId w:val="3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Emergency food boxes / pantry distributions (by ref</w:t>
      </w:r>
      <w:r w:rsidR="00463432">
        <w:rPr>
          <w:color w:val="000000" w:themeColor="text1"/>
        </w:rPr>
        <w:t>erral from I&amp;R)</w:t>
      </w:r>
    </w:p>
    <w:p w14:paraId="6C949A4D" w14:textId="219F9289" w:rsidR="00463432" w:rsidRDefault="00463432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Eligibility / Requirements: </w:t>
      </w:r>
    </w:p>
    <w:p w14:paraId="366E0B2D" w14:textId="2C8F8866" w:rsidR="00463432" w:rsidRDefault="00463432" w:rsidP="0048687E">
      <w:pPr>
        <w:pStyle w:val="ListParagraph"/>
        <w:numPr>
          <w:ilvl w:val="0"/>
          <w:numId w:val="3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Referral required via Information &amp; Referral (I&amp;R) Services.</w:t>
      </w:r>
    </w:p>
    <w:p w14:paraId="600B09DD" w14:textId="4A4E447C" w:rsidR="006661AC" w:rsidRDefault="006661AC" w:rsidP="0048687E">
      <w:pPr>
        <w:pStyle w:val="ListParagraph"/>
        <w:spacing w:line="240" w:lineRule="auto"/>
        <w:rPr>
          <w:color w:val="000000" w:themeColor="text1"/>
        </w:rPr>
      </w:pPr>
      <w:r>
        <w:rPr>
          <w:rFonts w:cstheme="minorHAnsi"/>
        </w:rPr>
        <w:t>(Step-by-step instructions on the referral process are provided on the last page of this document.)</w:t>
      </w:r>
    </w:p>
    <w:p w14:paraId="4D7EA82D" w14:textId="77777777" w:rsidR="003F3287" w:rsidRDefault="003F3287" w:rsidP="0048687E">
      <w:pPr>
        <w:spacing w:line="240" w:lineRule="auto"/>
        <w:rPr>
          <w:b/>
          <w:bCs/>
          <w:color w:val="000000" w:themeColor="text1"/>
          <w:sz w:val="28"/>
          <w:szCs w:val="28"/>
          <w:u w:val="single"/>
        </w:rPr>
      </w:pPr>
    </w:p>
    <w:p w14:paraId="7AA8B9B8" w14:textId="148500DC" w:rsidR="00804EB8" w:rsidRDefault="00804EB8" w:rsidP="0048687E">
      <w:pPr>
        <w:spacing w:line="240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Guyandotte Giving Tree</w:t>
      </w:r>
    </w:p>
    <w:p w14:paraId="721576EE" w14:textId="5FD413F8" w:rsidR="00804EB8" w:rsidRDefault="00804EB8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Phone: </w:t>
      </w:r>
      <w:r w:rsidR="00511B0B">
        <w:rPr>
          <w:color w:val="000000" w:themeColor="text1"/>
        </w:rPr>
        <w:t>(681) 314-4283</w:t>
      </w:r>
    </w:p>
    <w:p w14:paraId="693A37BF" w14:textId="2BDCFF8C" w:rsidR="00511B0B" w:rsidRDefault="00511B0B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Location: 305 Main St, Huntington, WV 25702</w:t>
      </w:r>
    </w:p>
    <w:p w14:paraId="5540C4BE" w14:textId="4D9AE417" w:rsidR="00511B0B" w:rsidRDefault="00511B0B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Hours:</w:t>
      </w:r>
    </w:p>
    <w:p w14:paraId="3E16C869" w14:textId="328EC58E" w:rsidR="00511B0B" w:rsidRDefault="00C73E46" w:rsidP="0048687E">
      <w:pPr>
        <w:pStyle w:val="ListParagraph"/>
        <w:numPr>
          <w:ilvl w:val="0"/>
          <w:numId w:val="3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Emergency food boxes are distributed Monday through Thursday from 8:00 a.m. to </w:t>
      </w:r>
      <w:r w:rsidR="006F04CA">
        <w:rPr>
          <w:color w:val="000000" w:themeColor="text1"/>
        </w:rPr>
        <w:t>3:00 p.m.</w:t>
      </w:r>
    </w:p>
    <w:p w14:paraId="1BFB70E2" w14:textId="08D18C76" w:rsidR="006F04CA" w:rsidRDefault="006F04CA" w:rsidP="0048687E">
      <w:pPr>
        <w:pStyle w:val="ListParagraph"/>
        <w:numPr>
          <w:ilvl w:val="0"/>
          <w:numId w:val="3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Pantry distribution is on the last Thursday of every month from 10:00 a.m. to 1:00 p.m.</w:t>
      </w:r>
    </w:p>
    <w:p w14:paraId="6A0634AD" w14:textId="78C5E53D" w:rsidR="004A409F" w:rsidRDefault="004A409F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Services:</w:t>
      </w:r>
    </w:p>
    <w:p w14:paraId="5AF83C7C" w14:textId="29E355B8" w:rsidR="004A409F" w:rsidRDefault="004A409F" w:rsidP="0048687E">
      <w:pPr>
        <w:pStyle w:val="ListParagraph"/>
        <w:numPr>
          <w:ilvl w:val="0"/>
          <w:numId w:val="5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Emergency food boxes.</w:t>
      </w:r>
    </w:p>
    <w:p w14:paraId="115C2A78" w14:textId="4D277674" w:rsidR="004A409F" w:rsidRPr="004A409F" w:rsidRDefault="004A409F" w:rsidP="0048687E">
      <w:pPr>
        <w:pStyle w:val="ListParagraph"/>
        <w:numPr>
          <w:ilvl w:val="0"/>
          <w:numId w:val="5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Food pantry.</w:t>
      </w:r>
    </w:p>
    <w:p w14:paraId="57EDCCFB" w14:textId="40415755" w:rsidR="006F04CA" w:rsidRDefault="004C2458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Eligibility / Requirements:</w:t>
      </w:r>
    </w:p>
    <w:p w14:paraId="5A00C8D9" w14:textId="587CB992" w:rsidR="004C2458" w:rsidRDefault="004C2458" w:rsidP="0048687E">
      <w:pPr>
        <w:pStyle w:val="ListParagraph"/>
        <w:numPr>
          <w:ilvl w:val="0"/>
          <w:numId w:val="35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Referral required via Information &amp; Referral (I&amp;R) Services.</w:t>
      </w:r>
    </w:p>
    <w:p w14:paraId="731A7FA3" w14:textId="154D9F08" w:rsidR="004A409F" w:rsidRDefault="006661AC" w:rsidP="0048687E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(Step-by-step instructions on the referral process are provided on the last page of this document.</w:t>
      </w:r>
      <w:r w:rsidR="004A409F">
        <w:rPr>
          <w:rFonts w:cstheme="minorHAnsi"/>
        </w:rPr>
        <w:t>)</w:t>
      </w:r>
    </w:p>
    <w:p w14:paraId="5DDABC6A" w14:textId="77777777" w:rsidR="004A409F" w:rsidRPr="004A409F" w:rsidRDefault="004A409F" w:rsidP="0048687E">
      <w:pPr>
        <w:pStyle w:val="ListParagraph"/>
        <w:spacing w:line="240" w:lineRule="auto"/>
        <w:rPr>
          <w:rFonts w:cstheme="minorHAnsi"/>
        </w:rPr>
      </w:pPr>
    </w:p>
    <w:p w14:paraId="3B3CF0C2" w14:textId="7BA8DC87" w:rsidR="0026493D" w:rsidRPr="00581CD6" w:rsidRDefault="00581CD6" w:rsidP="0048687E">
      <w:pPr>
        <w:spacing w:line="24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581CD6">
        <w:rPr>
          <w:b/>
          <w:bCs/>
          <w:color w:val="000000" w:themeColor="text1"/>
          <w:sz w:val="28"/>
          <w:szCs w:val="28"/>
          <w:u w:val="single"/>
        </w:rPr>
        <w:t>MAH Food Pantry (Muslim Association of Huntington)</w:t>
      </w:r>
    </w:p>
    <w:p w14:paraId="3F2B2637" w14:textId="54B0043E" w:rsidR="0026493D" w:rsidRPr="00617010" w:rsidRDefault="00AF5D7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Phone: (561) 666-7783</w:t>
      </w:r>
      <w:r w:rsidR="001B45A6">
        <w:rPr>
          <w:rFonts w:cstheme="minorHAnsi"/>
          <w:color w:val="000000" w:themeColor="text1"/>
        </w:rPr>
        <w:t xml:space="preserve">      </w:t>
      </w:r>
      <w:r w:rsidR="00617010" w:rsidRPr="00617010">
        <w:rPr>
          <w:rFonts w:cstheme="minorHAnsi"/>
          <w:color w:val="000000" w:themeColor="text1"/>
        </w:rPr>
        <w:t xml:space="preserve">Email: </w:t>
      </w:r>
      <w:r w:rsidR="00617010" w:rsidRPr="00617010">
        <w:rPr>
          <w:rFonts w:cstheme="minorHAnsi"/>
          <w:color w:val="000000" w:themeColor="text1"/>
          <w:shd w:val="clear" w:color="auto" w:fill="FFFFFF"/>
        </w:rPr>
        <w:t>mahpantry@gmail.com</w:t>
      </w:r>
    </w:p>
    <w:p w14:paraId="602326FD" w14:textId="71F102DF" w:rsidR="0026493D" w:rsidRDefault="001B45A6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Location: 944 20</w:t>
      </w:r>
      <w:r w:rsidRPr="001B45A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St, Huntington, WV 25703</w:t>
      </w:r>
    </w:p>
    <w:p w14:paraId="3FFBD293" w14:textId="5E49771B" w:rsidR="001B45A6" w:rsidRDefault="00EB701C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Hours:</w:t>
      </w:r>
    </w:p>
    <w:p w14:paraId="0296520A" w14:textId="651D13CA" w:rsidR="00EB701C" w:rsidRDefault="00EB701C" w:rsidP="0048687E">
      <w:pPr>
        <w:pStyle w:val="ListParagraph"/>
        <w:numPr>
          <w:ilvl w:val="0"/>
          <w:numId w:val="35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Fourth Sunday of every month from 3:00 p.m. to 4:00 p.m.</w:t>
      </w:r>
    </w:p>
    <w:p w14:paraId="6B98A352" w14:textId="37A35C80" w:rsidR="00EB701C" w:rsidRDefault="00EB701C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Services:</w:t>
      </w:r>
    </w:p>
    <w:p w14:paraId="65C753CE" w14:textId="7F8E5ED7" w:rsidR="00EB701C" w:rsidRDefault="00EB701C" w:rsidP="0048687E">
      <w:pPr>
        <w:pStyle w:val="ListParagraph"/>
        <w:numPr>
          <w:ilvl w:val="0"/>
          <w:numId w:val="35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Fresh produce, shelf-stable items, bread.</w:t>
      </w:r>
    </w:p>
    <w:p w14:paraId="16489FC3" w14:textId="6D9D9BBD" w:rsidR="00EB701C" w:rsidRDefault="004A409F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Eligibility / </w:t>
      </w:r>
      <w:r w:rsidR="00EB701C">
        <w:rPr>
          <w:color w:val="000000" w:themeColor="text1"/>
        </w:rPr>
        <w:t>Requirements:</w:t>
      </w:r>
    </w:p>
    <w:p w14:paraId="77544676" w14:textId="5BE43EF2" w:rsidR="00EB701C" w:rsidRDefault="00EB701C" w:rsidP="0048687E">
      <w:pPr>
        <w:pStyle w:val="ListParagraph"/>
        <w:numPr>
          <w:ilvl w:val="0"/>
          <w:numId w:val="35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Walk-in.</w:t>
      </w:r>
    </w:p>
    <w:p w14:paraId="345A85F8" w14:textId="52D8AA8B" w:rsidR="00EB701C" w:rsidRDefault="00EB701C" w:rsidP="0048687E">
      <w:pPr>
        <w:pStyle w:val="ListParagraph"/>
        <w:numPr>
          <w:ilvl w:val="0"/>
          <w:numId w:val="35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Bring photo ID.</w:t>
      </w:r>
    </w:p>
    <w:p w14:paraId="4DC0C54D" w14:textId="3689017F" w:rsidR="00EB701C" w:rsidRDefault="00EB701C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Notes: </w:t>
      </w:r>
    </w:p>
    <w:p w14:paraId="6537289D" w14:textId="3E103F8E" w:rsidR="00EB701C" w:rsidRPr="000B62B0" w:rsidRDefault="000B62B0" w:rsidP="0048687E">
      <w:pPr>
        <w:pStyle w:val="ListParagraph"/>
        <w:numPr>
          <w:ilvl w:val="0"/>
          <w:numId w:val="4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Check Facebook for date changes.</w:t>
      </w:r>
    </w:p>
    <w:p w14:paraId="287D9D21" w14:textId="77777777" w:rsidR="001E45B6" w:rsidRDefault="001E45B6" w:rsidP="0048687E">
      <w:pPr>
        <w:spacing w:line="240" w:lineRule="auto"/>
        <w:rPr>
          <w:b/>
          <w:bCs/>
          <w:color w:val="000000" w:themeColor="text1"/>
          <w:sz w:val="28"/>
          <w:szCs w:val="28"/>
          <w:u w:val="single"/>
        </w:rPr>
      </w:pPr>
    </w:p>
    <w:p w14:paraId="1DFD8965" w14:textId="5650A427" w:rsidR="00033F1E" w:rsidRPr="008A2709" w:rsidRDefault="00033F1E" w:rsidP="0048687E">
      <w:pPr>
        <w:spacing w:line="240" w:lineRule="auto"/>
        <w:rPr>
          <w:rFonts w:asciiTheme="majorHAnsi" w:hAnsiTheme="majorHAnsi" w:cstheme="majorHAnsi"/>
          <w:b/>
          <w:bCs/>
          <w:color w:val="007D44"/>
          <w:sz w:val="32"/>
          <w:szCs w:val="32"/>
          <w:u w:val="single"/>
        </w:rPr>
      </w:pPr>
      <w:r w:rsidRPr="008A2709">
        <w:rPr>
          <w:rFonts w:asciiTheme="majorHAnsi" w:hAnsiTheme="majorHAnsi" w:cstheme="majorHAnsi"/>
          <w:b/>
          <w:bCs/>
          <w:color w:val="007D44"/>
          <w:sz w:val="32"/>
          <w:szCs w:val="32"/>
          <w:u w:val="single"/>
        </w:rPr>
        <w:t>Greenup County</w:t>
      </w:r>
    </w:p>
    <w:p w14:paraId="016384A1" w14:textId="6C0325F8" w:rsidR="00581CD6" w:rsidRDefault="005A3F0F" w:rsidP="0048687E">
      <w:pPr>
        <w:spacing w:line="24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5A3F0F">
        <w:rPr>
          <w:b/>
          <w:bCs/>
          <w:color w:val="000000" w:themeColor="text1"/>
          <w:sz w:val="28"/>
          <w:szCs w:val="28"/>
          <w:u w:val="single"/>
        </w:rPr>
        <w:t>Helping Hands of Greenup County</w:t>
      </w:r>
    </w:p>
    <w:p w14:paraId="3132F9B8" w14:textId="76000F92" w:rsidR="005A3F0F" w:rsidRPr="005A3F0F" w:rsidRDefault="00A7512E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Phone: (606) 473-6916      Email: </w:t>
      </w:r>
      <w:hyperlink r:id="rId8" w:history="1">
        <w:r w:rsidR="008B1931" w:rsidRPr="00833629">
          <w:rPr>
            <w:rStyle w:val="Hyperlink"/>
            <w:color w:val="000000" w:themeColor="text1"/>
            <w:u w:val="none"/>
          </w:rPr>
          <w:t>info@hhogc.org</w:t>
        </w:r>
      </w:hyperlink>
      <w:r w:rsidR="008B1931" w:rsidRPr="00833629">
        <w:rPr>
          <w:color w:val="000000" w:themeColor="text1"/>
        </w:rPr>
        <w:t xml:space="preserve">      </w:t>
      </w:r>
      <w:r w:rsidR="00833629">
        <w:rPr>
          <w:color w:val="000000" w:themeColor="text1"/>
        </w:rPr>
        <w:t xml:space="preserve">Website: </w:t>
      </w:r>
      <w:r w:rsidR="00833629" w:rsidRPr="00833629">
        <w:rPr>
          <w:color w:val="000000" w:themeColor="text1"/>
        </w:rPr>
        <w:t>https://www.hhogc.org/</w:t>
      </w:r>
    </w:p>
    <w:p w14:paraId="03BE5C7B" w14:textId="3BF66609" w:rsidR="005A3F0F" w:rsidRDefault="00833629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Location: </w:t>
      </w:r>
      <w:r w:rsidR="00965FEA">
        <w:rPr>
          <w:color w:val="000000" w:themeColor="text1"/>
        </w:rPr>
        <w:t>412 Main St, Greenup, KY 41144</w:t>
      </w:r>
    </w:p>
    <w:p w14:paraId="23BA9365" w14:textId="679B3251" w:rsidR="00965FEA" w:rsidRDefault="00965FEA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Hours: </w:t>
      </w:r>
    </w:p>
    <w:p w14:paraId="63FE878E" w14:textId="188F3027" w:rsidR="00965FEA" w:rsidRDefault="00965FEA" w:rsidP="0048687E">
      <w:pPr>
        <w:pStyle w:val="ListParagraph"/>
        <w:numPr>
          <w:ilvl w:val="0"/>
          <w:numId w:val="4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Monday through Friday from 10:00 a.m. to 3:00 p.m.</w:t>
      </w:r>
    </w:p>
    <w:p w14:paraId="30FBB0BA" w14:textId="14A5A2DF" w:rsidR="005F05D6" w:rsidRDefault="005F05D6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Services:</w:t>
      </w:r>
    </w:p>
    <w:p w14:paraId="14A3307D" w14:textId="30CF7C72" w:rsidR="005F05D6" w:rsidRPr="005F05D6" w:rsidRDefault="005F05D6" w:rsidP="0048687E">
      <w:pPr>
        <w:pStyle w:val="ListParagraph"/>
        <w:numPr>
          <w:ilvl w:val="0"/>
          <w:numId w:val="4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Provides families with emergency food and nutrition assistance at no cost.</w:t>
      </w:r>
    </w:p>
    <w:p w14:paraId="6EB907D9" w14:textId="129DB550" w:rsidR="0030006B" w:rsidRDefault="004A409F" w:rsidP="0048687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Eligibility / </w:t>
      </w:r>
      <w:r w:rsidR="0030006B">
        <w:rPr>
          <w:color w:val="000000" w:themeColor="text1"/>
        </w:rPr>
        <w:t>Requirements:</w:t>
      </w:r>
    </w:p>
    <w:p w14:paraId="5F90F011" w14:textId="4EA1DD0D" w:rsidR="0030006B" w:rsidRDefault="0030006B" w:rsidP="0048687E">
      <w:pPr>
        <w:pStyle w:val="ListParagraph"/>
        <w:numPr>
          <w:ilvl w:val="0"/>
          <w:numId w:val="4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Must be a Greenup County resident.</w:t>
      </w:r>
    </w:p>
    <w:p w14:paraId="56FAC473" w14:textId="7405EDF7" w:rsidR="003F3287" w:rsidRPr="004A409F" w:rsidRDefault="0030006B" w:rsidP="0048687E">
      <w:pPr>
        <w:pStyle w:val="ListParagraph"/>
        <w:numPr>
          <w:ilvl w:val="0"/>
          <w:numId w:val="4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Must bring photo ID and proof of address.</w:t>
      </w:r>
    </w:p>
    <w:p w14:paraId="59210BE1" w14:textId="3F9B9100" w:rsidR="00F6109C" w:rsidRPr="008A2709" w:rsidRDefault="00F6109C" w:rsidP="0048687E">
      <w:pPr>
        <w:spacing w:line="240" w:lineRule="auto"/>
        <w:rPr>
          <w:rFonts w:asciiTheme="majorHAnsi" w:hAnsiTheme="majorHAnsi"/>
          <w:b/>
          <w:bCs/>
          <w:color w:val="007D44"/>
          <w:sz w:val="40"/>
          <w:szCs w:val="40"/>
          <w:u w:val="single"/>
        </w:rPr>
      </w:pPr>
      <w:r w:rsidRPr="008A2709">
        <w:rPr>
          <w:rFonts w:asciiTheme="majorHAnsi" w:hAnsiTheme="majorHAnsi"/>
          <w:b/>
          <w:bCs/>
          <w:color w:val="007D44"/>
          <w:sz w:val="32"/>
          <w:szCs w:val="32"/>
          <w:u w:val="single"/>
        </w:rPr>
        <w:t>Lawrence County, Ohio</w:t>
      </w:r>
    </w:p>
    <w:p w14:paraId="22752198" w14:textId="5C69A8D8" w:rsidR="00DC5599" w:rsidRDefault="00DC5599" w:rsidP="0048687E">
      <w:pPr>
        <w:spacing w:line="240" w:lineRule="auto"/>
        <w:rPr>
          <w:b/>
          <w:bCs/>
          <w:sz w:val="28"/>
          <w:szCs w:val="28"/>
          <w:u w:val="single"/>
        </w:rPr>
      </w:pPr>
      <w:r w:rsidRPr="00DC5599">
        <w:rPr>
          <w:b/>
          <w:bCs/>
          <w:sz w:val="28"/>
          <w:szCs w:val="28"/>
          <w:u w:val="single"/>
        </w:rPr>
        <w:t>Community Mission Outreach Chesapeake Ohio</w:t>
      </w:r>
    </w:p>
    <w:p w14:paraId="24595804" w14:textId="518849B6" w:rsidR="00DC5599" w:rsidRDefault="00630409" w:rsidP="0048687E">
      <w:pPr>
        <w:spacing w:line="240" w:lineRule="auto"/>
      </w:pPr>
      <w:r>
        <w:t xml:space="preserve">Phone: </w:t>
      </w:r>
      <w:r w:rsidR="00DC5599">
        <w:t>(740) 867-6628</w:t>
      </w:r>
    </w:p>
    <w:p w14:paraId="0EA74A15" w14:textId="556F4BDD" w:rsidR="00DC5599" w:rsidRDefault="0085287B" w:rsidP="0048687E">
      <w:pPr>
        <w:spacing w:line="240" w:lineRule="auto"/>
      </w:pPr>
      <w:r>
        <w:t xml:space="preserve">Location: </w:t>
      </w:r>
      <w:r w:rsidR="00DC5599">
        <w:t xml:space="preserve">3748 </w:t>
      </w:r>
      <w:r>
        <w:t>Route 7 (</w:t>
      </w:r>
      <w:r w:rsidR="00DC5599">
        <w:t>OH-7</w:t>
      </w:r>
      <w:r>
        <w:t>),</w:t>
      </w:r>
      <w:r w:rsidR="00DC5599">
        <w:t xml:space="preserve"> Chesapeake, OH 45619</w:t>
      </w:r>
    </w:p>
    <w:p w14:paraId="3B77C970" w14:textId="6480197B" w:rsidR="00285AD4" w:rsidRDefault="00285AD4" w:rsidP="0048687E">
      <w:pPr>
        <w:spacing w:line="240" w:lineRule="auto"/>
      </w:pPr>
      <w:r>
        <w:t>Hours:</w:t>
      </w:r>
    </w:p>
    <w:p w14:paraId="3D955F93" w14:textId="0E1BAD27" w:rsidR="00285AD4" w:rsidRDefault="00285AD4" w:rsidP="0048687E">
      <w:pPr>
        <w:pStyle w:val="ListParagraph"/>
        <w:numPr>
          <w:ilvl w:val="0"/>
          <w:numId w:val="6"/>
        </w:numPr>
        <w:spacing w:line="240" w:lineRule="auto"/>
      </w:pPr>
      <w:r>
        <w:t>Pantry opens after the 15</w:t>
      </w:r>
      <w:r w:rsidRPr="00285AD4">
        <w:rPr>
          <w:vertAlign w:val="superscript"/>
        </w:rPr>
        <w:t>th</w:t>
      </w:r>
      <w:r>
        <w:t xml:space="preserve"> of each month for general distribution.</w:t>
      </w:r>
    </w:p>
    <w:p w14:paraId="46E6A064" w14:textId="1E17A835" w:rsidR="00285AD4" w:rsidRDefault="00285AD4" w:rsidP="0048687E">
      <w:pPr>
        <w:pStyle w:val="ListParagraph"/>
        <w:numPr>
          <w:ilvl w:val="0"/>
          <w:numId w:val="6"/>
        </w:numPr>
        <w:spacing w:line="240" w:lineRule="auto"/>
      </w:pPr>
      <w:r>
        <w:t>Regular weekly hours listed:</w:t>
      </w:r>
    </w:p>
    <w:p w14:paraId="760220E8" w14:textId="329CD51D" w:rsidR="00285AD4" w:rsidRDefault="00285AD4" w:rsidP="0048687E">
      <w:pPr>
        <w:pStyle w:val="ListParagraph"/>
        <w:numPr>
          <w:ilvl w:val="0"/>
          <w:numId w:val="7"/>
        </w:numPr>
        <w:spacing w:line="240" w:lineRule="auto"/>
      </w:pPr>
      <w:r>
        <w:t xml:space="preserve">Mondays: 1:00 p.m. to </w:t>
      </w:r>
      <w:r w:rsidR="005C6F49">
        <w:t xml:space="preserve">3:00 p.m. </w:t>
      </w:r>
    </w:p>
    <w:p w14:paraId="6C421D0A" w14:textId="1B1CA3A5" w:rsidR="005C6F49" w:rsidRDefault="005C6F49" w:rsidP="0048687E">
      <w:pPr>
        <w:pStyle w:val="ListParagraph"/>
        <w:numPr>
          <w:ilvl w:val="0"/>
          <w:numId w:val="7"/>
        </w:numPr>
        <w:spacing w:line="240" w:lineRule="auto"/>
      </w:pPr>
      <w:r>
        <w:t>Thursdays &amp; Saturdays: 10:00 a.m. to 12:00 p.m.</w:t>
      </w:r>
    </w:p>
    <w:p w14:paraId="1106EAED" w14:textId="3105E557" w:rsidR="005C6F49" w:rsidRDefault="005C6F49" w:rsidP="0048687E">
      <w:pPr>
        <w:spacing w:line="240" w:lineRule="auto"/>
      </w:pPr>
      <w:r>
        <w:t>Services:</w:t>
      </w:r>
    </w:p>
    <w:p w14:paraId="36338AD0" w14:textId="776553E4" w:rsidR="005C6F49" w:rsidRDefault="00C626C1" w:rsidP="0048687E">
      <w:pPr>
        <w:pStyle w:val="ListParagraph"/>
        <w:numPr>
          <w:ilvl w:val="0"/>
          <w:numId w:val="9"/>
        </w:numPr>
        <w:spacing w:line="240" w:lineRule="auto"/>
        <w:jc w:val="both"/>
      </w:pPr>
      <w:r>
        <w:t>Free groceries/food pantry items for individuals and families.</w:t>
      </w:r>
    </w:p>
    <w:p w14:paraId="719F1A4F" w14:textId="3D96C3CF" w:rsidR="00C626C1" w:rsidRDefault="00C626C1" w:rsidP="0048687E">
      <w:pPr>
        <w:pStyle w:val="ListParagraph"/>
        <w:numPr>
          <w:ilvl w:val="0"/>
          <w:numId w:val="9"/>
        </w:numPr>
        <w:spacing w:line="240" w:lineRule="auto"/>
        <w:jc w:val="both"/>
      </w:pPr>
      <w:r>
        <w:t>Clothing distribution (men’s, women’s, children’s) on pantry days.</w:t>
      </w:r>
    </w:p>
    <w:p w14:paraId="1D48664E" w14:textId="498A1300" w:rsidR="00B24ADF" w:rsidRDefault="00B24ADF" w:rsidP="0048687E">
      <w:pPr>
        <w:pStyle w:val="ListParagraph"/>
        <w:numPr>
          <w:ilvl w:val="0"/>
          <w:numId w:val="9"/>
        </w:numPr>
        <w:spacing w:line="240" w:lineRule="auto"/>
        <w:jc w:val="both"/>
      </w:pPr>
      <w:r>
        <w:t>Support for basic needs, including possibly household or personal care items.</w:t>
      </w:r>
    </w:p>
    <w:p w14:paraId="347D4740" w14:textId="0D4183AC" w:rsidR="00B24ADF" w:rsidRDefault="00B24ADF" w:rsidP="0048687E">
      <w:pPr>
        <w:spacing w:line="240" w:lineRule="auto"/>
      </w:pPr>
      <w:r>
        <w:lastRenderedPageBreak/>
        <w:t>Eligibility / Requirements:</w:t>
      </w:r>
    </w:p>
    <w:p w14:paraId="33426847" w14:textId="4CBB3A3C" w:rsidR="00B24ADF" w:rsidRDefault="00794882" w:rsidP="0048687E">
      <w:pPr>
        <w:pStyle w:val="ListParagraph"/>
        <w:numPr>
          <w:ilvl w:val="0"/>
          <w:numId w:val="8"/>
        </w:numPr>
        <w:spacing w:line="240" w:lineRule="auto"/>
      </w:pPr>
      <w:r>
        <w:t>Walk-in service is available during posted hours.</w:t>
      </w:r>
    </w:p>
    <w:p w14:paraId="0F078F64" w14:textId="12684D0C" w:rsidR="00CA288E" w:rsidRDefault="00794882" w:rsidP="0048687E">
      <w:pPr>
        <w:pStyle w:val="ListParagraph"/>
        <w:numPr>
          <w:ilvl w:val="0"/>
          <w:numId w:val="8"/>
        </w:numPr>
        <w:spacing w:line="240" w:lineRule="auto"/>
      </w:pPr>
      <w:r>
        <w:t xml:space="preserve">Students should </w:t>
      </w:r>
      <w:r w:rsidR="00687294">
        <w:t>call ahead to confirm current hours (as they may change) and ask if any documentation (ID, proof of address) is required.</w:t>
      </w:r>
    </w:p>
    <w:p w14:paraId="46608187" w14:textId="7F55EC69" w:rsidR="00EA7011" w:rsidRDefault="00EA7011" w:rsidP="0048687E">
      <w:pPr>
        <w:pStyle w:val="ListParagraph"/>
        <w:spacing w:line="240" w:lineRule="auto"/>
      </w:pPr>
    </w:p>
    <w:p w14:paraId="1E5B6637" w14:textId="77777777" w:rsidR="00EA7011" w:rsidRDefault="00EA7011" w:rsidP="0048687E">
      <w:pPr>
        <w:pStyle w:val="ListParagraph"/>
        <w:spacing w:line="240" w:lineRule="auto"/>
      </w:pPr>
    </w:p>
    <w:p w14:paraId="6304AA59" w14:textId="02340E0D" w:rsidR="00CA288E" w:rsidRDefault="00CA288E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Micha</w:t>
      </w:r>
      <w:r w:rsidR="00627847">
        <w:rPr>
          <w:b/>
          <w:bCs/>
          <w:sz w:val="28"/>
          <w:szCs w:val="28"/>
          <w:u w:val="single"/>
        </w:rPr>
        <w:t>el’s Grace Place (South Point)</w:t>
      </w:r>
    </w:p>
    <w:p w14:paraId="3606704D" w14:textId="69743DAD" w:rsidR="00627847" w:rsidRDefault="00627847" w:rsidP="0048687E">
      <w:pPr>
        <w:spacing w:line="240" w:lineRule="auto"/>
      </w:pPr>
      <w:r>
        <w:t>Phone: (740</w:t>
      </w:r>
      <w:r w:rsidR="0035173B">
        <w:t>) 523-0501</w:t>
      </w:r>
    </w:p>
    <w:p w14:paraId="5C666828" w14:textId="7B5DD471" w:rsidR="0035173B" w:rsidRDefault="0035173B" w:rsidP="0048687E">
      <w:pPr>
        <w:spacing w:line="240" w:lineRule="auto"/>
      </w:pPr>
      <w:r>
        <w:t>Location: 802 4</w:t>
      </w:r>
      <w:r w:rsidRPr="0035173B">
        <w:rPr>
          <w:vertAlign w:val="superscript"/>
        </w:rPr>
        <w:t>th</w:t>
      </w:r>
      <w:r>
        <w:t xml:space="preserve"> St E, South Point, OH 45680</w:t>
      </w:r>
    </w:p>
    <w:p w14:paraId="30E5814C" w14:textId="7391B93B" w:rsidR="0035173B" w:rsidRDefault="0035173B" w:rsidP="0048687E">
      <w:pPr>
        <w:spacing w:line="240" w:lineRule="auto"/>
      </w:pPr>
      <w:r>
        <w:t>Hours:</w:t>
      </w:r>
    </w:p>
    <w:p w14:paraId="06856301" w14:textId="58CA0C82" w:rsidR="0035173B" w:rsidRDefault="00F5220D" w:rsidP="0048687E">
      <w:pPr>
        <w:pStyle w:val="ListParagraph"/>
        <w:numPr>
          <w:ilvl w:val="0"/>
          <w:numId w:val="41"/>
        </w:numPr>
        <w:spacing w:line="240" w:lineRule="auto"/>
      </w:pPr>
      <w:r>
        <w:t>Often Friday from 10:00 a.m. to 2:00 p.m.</w:t>
      </w:r>
    </w:p>
    <w:p w14:paraId="1BF39C6C" w14:textId="5EC2C1D2" w:rsidR="00F5220D" w:rsidRDefault="00F5220D" w:rsidP="0048687E">
      <w:pPr>
        <w:pStyle w:val="ListParagraph"/>
        <w:numPr>
          <w:ilvl w:val="0"/>
          <w:numId w:val="41"/>
        </w:numPr>
        <w:spacing w:line="240" w:lineRule="auto"/>
      </w:pPr>
      <w:r>
        <w:t xml:space="preserve">Hours can change by the week, so phone prior to </w:t>
      </w:r>
      <w:r w:rsidR="006B0B90">
        <w:t>arrival.</w:t>
      </w:r>
    </w:p>
    <w:p w14:paraId="3D704EA4" w14:textId="4E15CE7F" w:rsidR="006B0B90" w:rsidRDefault="006B0B90" w:rsidP="0048687E">
      <w:pPr>
        <w:spacing w:line="240" w:lineRule="auto"/>
      </w:pPr>
      <w:r>
        <w:t>Service</w:t>
      </w:r>
      <w:r w:rsidR="00BA38B8">
        <w:t>s</w:t>
      </w:r>
      <w:r w:rsidR="00F32837">
        <w:t>:</w:t>
      </w:r>
    </w:p>
    <w:p w14:paraId="0157340A" w14:textId="676AE55F" w:rsidR="00F32837" w:rsidRDefault="00F32837" w:rsidP="0048687E">
      <w:pPr>
        <w:pStyle w:val="ListParagraph"/>
        <w:numPr>
          <w:ilvl w:val="0"/>
          <w:numId w:val="42"/>
        </w:numPr>
        <w:spacing w:line="240" w:lineRule="auto"/>
      </w:pPr>
      <w:r>
        <w:t>Food bank</w:t>
      </w:r>
    </w:p>
    <w:p w14:paraId="756D143F" w14:textId="597E7F4A" w:rsidR="00F32837" w:rsidRDefault="00F32837" w:rsidP="0048687E">
      <w:pPr>
        <w:spacing w:line="240" w:lineRule="auto"/>
      </w:pPr>
      <w:r>
        <w:t>Eligibility / Requirements:</w:t>
      </w:r>
    </w:p>
    <w:p w14:paraId="6BDCB75D" w14:textId="24B8F83D" w:rsidR="00F32837" w:rsidRDefault="00BF7E0E" w:rsidP="0048687E">
      <w:pPr>
        <w:pStyle w:val="ListParagraph"/>
        <w:numPr>
          <w:ilvl w:val="0"/>
          <w:numId w:val="42"/>
        </w:numPr>
        <w:spacing w:line="240" w:lineRule="auto"/>
      </w:pPr>
      <w:r>
        <w:t>Local residents</w:t>
      </w:r>
    </w:p>
    <w:p w14:paraId="1E39BBE7" w14:textId="587E48BC" w:rsidR="00BF7E0E" w:rsidRPr="00627847" w:rsidRDefault="00BF7E0E" w:rsidP="0048687E">
      <w:pPr>
        <w:pStyle w:val="ListParagraph"/>
        <w:numPr>
          <w:ilvl w:val="0"/>
          <w:numId w:val="42"/>
        </w:numPr>
        <w:spacing w:line="240" w:lineRule="auto"/>
      </w:pPr>
      <w:r>
        <w:t>Bring I.D.</w:t>
      </w:r>
    </w:p>
    <w:p w14:paraId="594E4B4A" w14:textId="0F6DFA14" w:rsidR="00CA288E" w:rsidRDefault="00CA288E" w:rsidP="0048687E">
      <w:pPr>
        <w:spacing w:line="240" w:lineRule="auto"/>
      </w:pPr>
    </w:p>
    <w:p w14:paraId="3189E6CE" w14:textId="77777777" w:rsidR="00EA7011" w:rsidRDefault="00EA7011" w:rsidP="0048687E">
      <w:pPr>
        <w:spacing w:line="240" w:lineRule="auto"/>
      </w:pPr>
    </w:p>
    <w:p w14:paraId="660178B8" w14:textId="64547D54" w:rsidR="00B4484F" w:rsidRDefault="00BA38B8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Harvest for the Hungry (Ironton)</w:t>
      </w:r>
    </w:p>
    <w:p w14:paraId="1858F23C" w14:textId="11362EAC" w:rsidR="00BA38B8" w:rsidRPr="00BA38B8" w:rsidRDefault="00BA38B8" w:rsidP="0048687E">
      <w:pPr>
        <w:spacing w:line="240" w:lineRule="auto"/>
      </w:pPr>
      <w:r>
        <w:t xml:space="preserve">Phone: (740) </w:t>
      </w:r>
      <w:r w:rsidRPr="00BA38B8">
        <w:t xml:space="preserve">532-9918      </w:t>
      </w:r>
      <w:r>
        <w:t xml:space="preserve">Website: </w:t>
      </w:r>
      <w:r w:rsidRPr="00BA38B8">
        <w:t>https://harvestforthehungry.weebly.com/</w:t>
      </w:r>
    </w:p>
    <w:p w14:paraId="74EDD058" w14:textId="53A8F342" w:rsidR="00BA38B8" w:rsidRPr="00BA38B8" w:rsidRDefault="00BA38B8" w:rsidP="0048687E">
      <w:pPr>
        <w:spacing w:line="240" w:lineRule="auto"/>
        <w:rPr>
          <w:rFonts w:asciiTheme="majorHAnsi" w:hAnsiTheme="majorHAnsi"/>
        </w:rPr>
      </w:pPr>
      <w:r w:rsidRPr="00BA38B8">
        <w:rPr>
          <w:rFonts w:asciiTheme="majorHAnsi" w:hAnsiTheme="majorHAnsi"/>
        </w:rPr>
        <w:t>Location: 120 N. 5</w:t>
      </w:r>
      <w:r w:rsidRPr="00BA38B8">
        <w:rPr>
          <w:rFonts w:asciiTheme="majorHAnsi" w:hAnsiTheme="majorHAnsi"/>
          <w:vertAlign w:val="superscript"/>
        </w:rPr>
        <w:t>th</w:t>
      </w:r>
      <w:r w:rsidRPr="00BA38B8">
        <w:rPr>
          <w:rFonts w:asciiTheme="majorHAnsi" w:hAnsiTheme="majorHAnsi"/>
        </w:rPr>
        <w:t xml:space="preserve"> St., Ironton, OH 45638</w:t>
      </w:r>
    </w:p>
    <w:p w14:paraId="1388FC21" w14:textId="2FDD8391" w:rsidR="00BA38B8" w:rsidRDefault="00BA38B8" w:rsidP="0048687E">
      <w:pPr>
        <w:spacing w:line="240" w:lineRule="auto"/>
        <w:rPr>
          <w:rFonts w:asciiTheme="majorHAnsi" w:hAnsiTheme="majorHAnsi"/>
        </w:rPr>
      </w:pPr>
      <w:r w:rsidRPr="00BA38B8">
        <w:rPr>
          <w:rFonts w:asciiTheme="majorHAnsi" w:hAnsiTheme="majorHAnsi"/>
        </w:rPr>
        <w:t>Hours:</w:t>
      </w:r>
    </w:p>
    <w:p w14:paraId="600D261E" w14:textId="4F3B332F" w:rsidR="00BA38B8" w:rsidRDefault="00BA38B8" w:rsidP="0048687E">
      <w:pPr>
        <w:pStyle w:val="ListParagraph"/>
        <w:numPr>
          <w:ilvl w:val="0"/>
          <w:numId w:val="48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Monday and Wednesday from 9:00 a.m. to 12:00 p.m. AND third Thursday of each month from 5:00 p.m. to 8:00 p.m.</w:t>
      </w:r>
    </w:p>
    <w:p w14:paraId="2D277821" w14:textId="4EAC1356" w:rsidR="00BA38B8" w:rsidRDefault="00BA38B8" w:rsidP="0048687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Services: </w:t>
      </w:r>
    </w:p>
    <w:p w14:paraId="3A6EA26F" w14:textId="79556EC0" w:rsidR="00BA38B8" w:rsidRDefault="00BA38B8" w:rsidP="0048687E">
      <w:pPr>
        <w:pStyle w:val="ListParagraph"/>
        <w:numPr>
          <w:ilvl w:val="0"/>
          <w:numId w:val="48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Food pantry service once every 30 days.</w:t>
      </w:r>
    </w:p>
    <w:p w14:paraId="5D86B429" w14:textId="44FED448" w:rsidR="00BA38B8" w:rsidRDefault="00BA38B8" w:rsidP="0048687E">
      <w:pPr>
        <w:pStyle w:val="ListParagraph"/>
        <w:numPr>
          <w:ilvl w:val="0"/>
          <w:numId w:val="48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One emergency service per year (for food lost due to power outages, house fires, freezer failure, etc.)</w:t>
      </w:r>
    </w:p>
    <w:p w14:paraId="7F22AD76" w14:textId="0EC631D5" w:rsidR="00BA38B8" w:rsidRDefault="00BA38B8" w:rsidP="0048687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Eligibility / Requirements:</w:t>
      </w:r>
    </w:p>
    <w:p w14:paraId="647275F8" w14:textId="225E1466" w:rsidR="00BA38B8" w:rsidRDefault="00BA38B8" w:rsidP="0048687E">
      <w:pPr>
        <w:pStyle w:val="ListParagraph"/>
        <w:numPr>
          <w:ilvl w:val="0"/>
          <w:numId w:val="49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Proof of identification.</w:t>
      </w:r>
    </w:p>
    <w:p w14:paraId="0E416240" w14:textId="7821266D" w:rsidR="00BA38B8" w:rsidRDefault="00BA38B8" w:rsidP="0048687E">
      <w:pPr>
        <w:pStyle w:val="ListParagraph"/>
        <w:numPr>
          <w:ilvl w:val="0"/>
          <w:numId w:val="49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Proof of residency.</w:t>
      </w:r>
    </w:p>
    <w:p w14:paraId="2ACC0E13" w14:textId="5FBABB84" w:rsidR="00BA38B8" w:rsidRPr="00BA38B8" w:rsidRDefault="00BA38B8" w:rsidP="0048687E">
      <w:pPr>
        <w:pStyle w:val="ListParagraph"/>
        <w:numPr>
          <w:ilvl w:val="0"/>
          <w:numId w:val="49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Proof of the people residing in the household.</w:t>
      </w:r>
    </w:p>
    <w:p w14:paraId="6902567D" w14:textId="77777777" w:rsidR="0048687E" w:rsidRPr="00BA38B8" w:rsidRDefault="0048687E" w:rsidP="0048687E">
      <w:pPr>
        <w:spacing w:line="240" w:lineRule="auto"/>
        <w:rPr>
          <w:rFonts w:asciiTheme="majorHAnsi" w:hAnsiTheme="majorHAnsi"/>
          <w:color w:val="000000" w:themeColor="text1"/>
        </w:rPr>
      </w:pPr>
    </w:p>
    <w:p w14:paraId="408C12C2" w14:textId="2D8225B8" w:rsidR="00D20C73" w:rsidRPr="008A2709" w:rsidRDefault="007913B7" w:rsidP="0048687E">
      <w:pPr>
        <w:spacing w:line="240" w:lineRule="auto"/>
        <w:rPr>
          <w:rFonts w:asciiTheme="majorHAnsi" w:hAnsiTheme="majorHAnsi"/>
          <w:b/>
          <w:bCs/>
          <w:color w:val="007D44"/>
          <w:sz w:val="32"/>
          <w:szCs w:val="32"/>
          <w:u w:val="single"/>
        </w:rPr>
      </w:pPr>
      <w:r w:rsidRPr="008A2709">
        <w:rPr>
          <w:rFonts w:asciiTheme="majorHAnsi" w:hAnsiTheme="majorHAnsi"/>
          <w:b/>
          <w:bCs/>
          <w:color w:val="007D44"/>
          <w:sz w:val="32"/>
          <w:szCs w:val="32"/>
          <w:u w:val="single"/>
        </w:rPr>
        <w:lastRenderedPageBreak/>
        <w:t>Boyd County, Kentucky</w:t>
      </w:r>
    </w:p>
    <w:p w14:paraId="36F63ABB" w14:textId="16CEBA4F" w:rsidR="00D20C73" w:rsidRDefault="00154381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Ashland Community Kitchen</w:t>
      </w:r>
    </w:p>
    <w:p w14:paraId="1F6B156A" w14:textId="726125C3" w:rsidR="0026493D" w:rsidRPr="004A409F" w:rsidRDefault="00D8744A" w:rsidP="0048687E">
      <w:pPr>
        <w:spacing w:line="240" w:lineRule="auto"/>
      </w:pPr>
      <w:r>
        <w:t xml:space="preserve">Phone: </w:t>
      </w:r>
      <w:r w:rsidR="009B268E">
        <w:t>(606)325-8144</w:t>
      </w:r>
      <w:r w:rsidR="004A409F">
        <w:t xml:space="preserve">      </w:t>
      </w:r>
      <w:r>
        <w:t xml:space="preserve">Email: </w:t>
      </w:r>
      <w:r w:rsidR="0026493D">
        <w:rPr>
          <w:rFonts w:cstheme="minorHAnsi"/>
          <w:color w:val="212529"/>
          <w:spacing w:val="8"/>
          <w:shd w:val="clear" w:color="auto" w:fill="FFFFFF"/>
        </w:rPr>
        <w:t>community.kitchen@yahoo.com</w:t>
      </w:r>
    </w:p>
    <w:p w14:paraId="656D7691" w14:textId="65DB0C13" w:rsidR="00D8744A" w:rsidRDefault="00D8744A" w:rsidP="0048687E">
      <w:p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 xml:space="preserve">Location: </w:t>
      </w:r>
      <w:r w:rsidR="0016286C">
        <w:rPr>
          <w:rFonts w:cstheme="minorHAnsi"/>
          <w:color w:val="212529"/>
          <w:spacing w:val="8"/>
          <w:shd w:val="clear" w:color="auto" w:fill="FFFFFF"/>
        </w:rPr>
        <w:t>2516 Carter Ave, Ashland, KY 41101</w:t>
      </w:r>
    </w:p>
    <w:p w14:paraId="23D5A2BA" w14:textId="7183633C" w:rsidR="0016286C" w:rsidRDefault="004A409F" w:rsidP="0048687E">
      <w:p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Hours</w:t>
      </w:r>
      <w:r w:rsidR="00492469">
        <w:rPr>
          <w:rFonts w:cstheme="minorHAnsi"/>
          <w:color w:val="212529"/>
          <w:spacing w:val="8"/>
          <w:shd w:val="clear" w:color="auto" w:fill="FFFFFF"/>
        </w:rPr>
        <w:t xml:space="preserve">: </w:t>
      </w:r>
    </w:p>
    <w:p w14:paraId="696AC2B3" w14:textId="5B301B26" w:rsidR="00011472" w:rsidRDefault="00011472" w:rsidP="0048687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Meals served: Breakfast &amp; lunch (Monday – Friday), Dinner (Monday – Thursday</w:t>
      </w:r>
      <w:r w:rsidR="00F67DA1">
        <w:rPr>
          <w:rFonts w:cstheme="minorHAnsi"/>
          <w:color w:val="212529"/>
          <w:spacing w:val="8"/>
          <w:shd w:val="clear" w:color="auto" w:fill="FFFFFF"/>
        </w:rPr>
        <w:t>).</w:t>
      </w:r>
    </w:p>
    <w:p w14:paraId="4D570A99" w14:textId="07DAC95D" w:rsidR="00011472" w:rsidRDefault="00A67514" w:rsidP="0048687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Food pantry boxes: Distributed once monthly – call ahead for dates.</w:t>
      </w:r>
    </w:p>
    <w:p w14:paraId="73C27156" w14:textId="77777777" w:rsidR="004A409F" w:rsidRDefault="004A409F" w:rsidP="0048687E">
      <w:p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Services:</w:t>
      </w:r>
    </w:p>
    <w:p w14:paraId="6F6BA20A" w14:textId="6C2CFC41" w:rsidR="004A409F" w:rsidRPr="004A409F" w:rsidRDefault="004A409F" w:rsidP="0048687E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Free hot meals throughout the week and monthly take-home grocery boxes.</w:t>
      </w:r>
    </w:p>
    <w:p w14:paraId="0611354C" w14:textId="30F126E5" w:rsidR="00A67514" w:rsidRDefault="004A409F" w:rsidP="0048687E">
      <w:p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Eligibility</w:t>
      </w:r>
      <w:r w:rsidR="00A67514">
        <w:rPr>
          <w:rFonts w:cstheme="minorHAnsi"/>
          <w:color w:val="212529"/>
          <w:spacing w:val="8"/>
          <w:shd w:val="clear" w:color="auto" w:fill="FFFFFF"/>
        </w:rPr>
        <w:t xml:space="preserve"> / Requirements:</w:t>
      </w:r>
    </w:p>
    <w:p w14:paraId="753E8891" w14:textId="030D4B62" w:rsidR="00A67514" w:rsidRDefault="00A67514" w:rsidP="0048687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>Meals are open to the public – no ID or referral required.</w:t>
      </w:r>
    </w:p>
    <w:p w14:paraId="312A37EE" w14:textId="77251AA3" w:rsidR="00A67514" w:rsidRDefault="00A67514" w:rsidP="0048687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color w:val="212529"/>
          <w:spacing w:val="8"/>
          <w:shd w:val="clear" w:color="auto" w:fill="FFFFFF"/>
        </w:rPr>
      </w:pPr>
      <w:r>
        <w:rPr>
          <w:rFonts w:cstheme="minorHAnsi"/>
          <w:color w:val="212529"/>
          <w:spacing w:val="8"/>
          <w:shd w:val="clear" w:color="auto" w:fill="FFFFFF"/>
        </w:rPr>
        <w:t xml:space="preserve">Food boxes </w:t>
      </w:r>
      <w:r w:rsidR="006E57AB">
        <w:rPr>
          <w:rFonts w:cstheme="minorHAnsi"/>
          <w:color w:val="212529"/>
          <w:spacing w:val="8"/>
          <w:shd w:val="clear" w:color="auto" w:fill="FFFFFF"/>
        </w:rPr>
        <w:t>are available for individuals and families in need; senior boxes may require USDA eligibility.</w:t>
      </w:r>
    </w:p>
    <w:p w14:paraId="17662279" w14:textId="77777777" w:rsidR="003F3287" w:rsidRDefault="003F3287" w:rsidP="0048687E">
      <w:pPr>
        <w:spacing w:line="240" w:lineRule="auto"/>
      </w:pPr>
    </w:p>
    <w:p w14:paraId="3152B7CB" w14:textId="77777777" w:rsidR="003F3287" w:rsidRDefault="003F3287" w:rsidP="0048687E">
      <w:pPr>
        <w:spacing w:line="240" w:lineRule="auto"/>
      </w:pPr>
    </w:p>
    <w:p w14:paraId="011C5D95" w14:textId="0BC4611F" w:rsidR="00283AB5" w:rsidRDefault="00283AB5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House of Grace </w:t>
      </w:r>
      <w:r w:rsidR="00281C7F">
        <w:rPr>
          <w:b/>
          <w:bCs/>
          <w:sz w:val="28"/>
          <w:szCs w:val="28"/>
          <w:u w:val="single"/>
        </w:rPr>
        <w:t>Church Food Pantry</w:t>
      </w:r>
    </w:p>
    <w:p w14:paraId="1C8117C1" w14:textId="7F1FFDD5" w:rsidR="00281C7F" w:rsidRDefault="00281C7F" w:rsidP="0048687E">
      <w:pPr>
        <w:spacing w:line="240" w:lineRule="auto"/>
      </w:pPr>
      <w:r>
        <w:t>Phone: (606)393-1186</w:t>
      </w:r>
    </w:p>
    <w:p w14:paraId="5B129A4F" w14:textId="0A4FC6F1" w:rsidR="00A00389" w:rsidRDefault="00A00389" w:rsidP="0048687E">
      <w:pPr>
        <w:spacing w:line="240" w:lineRule="auto"/>
      </w:pPr>
      <w:r>
        <w:t>Location: 2413 Greenup Ave, Ashland, KY 41101</w:t>
      </w:r>
    </w:p>
    <w:p w14:paraId="70E59521" w14:textId="77777777" w:rsidR="0048687E" w:rsidRDefault="0048687E" w:rsidP="0048687E">
      <w:pPr>
        <w:spacing w:line="240" w:lineRule="auto"/>
      </w:pPr>
      <w:r>
        <w:t xml:space="preserve">Hours: </w:t>
      </w:r>
    </w:p>
    <w:p w14:paraId="32970135" w14:textId="77777777" w:rsidR="0048687E" w:rsidRDefault="0048687E" w:rsidP="0048687E">
      <w:pPr>
        <w:pStyle w:val="ListParagraph"/>
        <w:numPr>
          <w:ilvl w:val="0"/>
          <w:numId w:val="3"/>
        </w:numPr>
        <w:spacing w:line="240" w:lineRule="auto"/>
      </w:pPr>
      <w:r>
        <w:t>Sunday 9:00 a.m. to 10:30 a.m.</w:t>
      </w:r>
    </w:p>
    <w:p w14:paraId="318FB37D" w14:textId="78D64234" w:rsidR="0048687E" w:rsidRDefault="0048687E" w:rsidP="0048687E">
      <w:pPr>
        <w:pStyle w:val="ListParagraph"/>
        <w:numPr>
          <w:ilvl w:val="0"/>
          <w:numId w:val="3"/>
        </w:numPr>
        <w:spacing w:line="240" w:lineRule="auto"/>
      </w:pPr>
      <w:r>
        <w:t>Pickup service outside</w:t>
      </w:r>
    </w:p>
    <w:p w14:paraId="35078C73" w14:textId="7E61867A" w:rsidR="00D75487" w:rsidRDefault="00925F1E" w:rsidP="0048687E">
      <w:pPr>
        <w:spacing w:line="240" w:lineRule="auto"/>
      </w:pPr>
      <w:r>
        <w:t>Services:</w:t>
      </w:r>
    </w:p>
    <w:p w14:paraId="4C47201A" w14:textId="632F20A0" w:rsidR="00925F1E" w:rsidRDefault="005610EC" w:rsidP="0048687E">
      <w:pPr>
        <w:pStyle w:val="ListParagraph"/>
        <w:numPr>
          <w:ilvl w:val="0"/>
          <w:numId w:val="3"/>
        </w:numPr>
        <w:spacing w:line="240" w:lineRule="auto"/>
      </w:pPr>
      <w:r>
        <w:t>Provides free food with food products obtained from donations and the River Cities Harvest food bank program.</w:t>
      </w:r>
    </w:p>
    <w:p w14:paraId="7834EBCD" w14:textId="0271ACEC" w:rsidR="00866D1C" w:rsidRDefault="0048687E" w:rsidP="0048687E">
      <w:pPr>
        <w:spacing w:line="240" w:lineRule="auto"/>
      </w:pPr>
      <w:r>
        <w:t>Eligibility / Requirements:</w:t>
      </w:r>
    </w:p>
    <w:p w14:paraId="5BA22B97" w14:textId="1B63265A" w:rsidR="00866D1C" w:rsidRDefault="00866D1C" w:rsidP="0048687E">
      <w:pPr>
        <w:pStyle w:val="ListParagraph"/>
        <w:numPr>
          <w:ilvl w:val="0"/>
          <w:numId w:val="4"/>
        </w:numPr>
        <w:spacing w:line="240" w:lineRule="auto"/>
      </w:pPr>
      <w:r>
        <w:t>No documentation required.</w:t>
      </w:r>
    </w:p>
    <w:p w14:paraId="0B340076" w14:textId="0F59324C" w:rsidR="00866D1C" w:rsidRDefault="00866D1C" w:rsidP="0048687E">
      <w:pPr>
        <w:pStyle w:val="ListParagraph"/>
        <w:numPr>
          <w:ilvl w:val="0"/>
          <w:numId w:val="4"/>
        </w:numPr>
        <w:spacing w:line="240" w:lineRule="auto"/>
      </w:pPr>
      <w:r>
        <w:t>No eligibility restrictions.</w:t>
      </w:r>
    </w:p>
    <w:p w14:paraId="39834DCE" w14:textId="712F9D4C" w:rsidR="00866D1C" w:rsidRDefault="00E40866" w:rsidP="0048687E">
      <w:pPr>
        <w:spacing w:line="240" w:lineRule="auto"/>
      </w:pPr>
      <w:r>
        <w:t>Notes:</w:t>
      </w:r>
    </w:p>
    <w:p w14:paraId="02A173B8" w14:textId="4B7E3429" w:rsidR="00E40866" w:rsidRDefault="00E40866" w:rsidP="0048687E">
      <w:pPr>
        <w:pStyle w:val="ListParagraph"/>
        <w:numPr>
          <w:ilvl w:val="0"/>
          <w:numId w:val="5"/>
        </w:numPr>
        <w:spacing w:line="240" w:lineRule="auto"/>
      </w:pPr>
      <w:r>
        <w:t>Smaller scale but accessible; good back-up option.</w:t>
      </w:r>
    </w:p>
    <w:p w14:paraId="31FD68DF" w14:textId="17C716EE" w:rsidR="0058540B" w:rsidRDefault="0058540B" w:rsidP="0048687E">
      <w:pPr>
        <w:spacing w:line="240" w:lineRule="auto"/>
      </w:pPr>
    </w:p>
    <w:p w14:paraId="4BC764A1" w14:textId="77777777" w:rsidR="009B5F2A" w:rsidRDefault="009B5F2A" w:rsidP="0048687E">
      <w:pPr>
        <w:spacing w:line="240" w:lineRule="auto"/>
      </w:pPr>
    </w:p>
    <w:p w14:paraId="62281142" w14:textId="27388287" w:rsidR="00E40866" w:rsidRDefault="00437069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Hill</w:t>
      </w:r>
      <w:r w:rsidR="00F43A1B">
        <w:rPr>
          <w:b/>
          <w:bCs/>
          <w:sz w:val="28"/>
          <w:szCs w:val="28"/>
          <w:u w:val="single"/>
        </w:rPr>
        <w:t>crest-Bruce Mission</w:t>
      </w:r>
    </w:p>
    <w:p w14:paraId="1D3BF136" w14:textId="16D071E2" w:rsidR="00CB6544" w:rsidRDefault="00CB6544" w:rsidP="0048687E">
      <w:pPr>
        <w:spacing w:line="240" w:lineRule="auto"/>
      </w:pPr>
      <w:r>
        <w:t>Phone: (606) 324-5723</w:t>
      </w:r>
      <w:r w:rsidR="00F95218">
        <w:t xml:space="preserve">      </w:t>
      </w:r>
      <w:r>
        <w:t>Email:</w:t>
      </w:r>
      <w:r w:rsidR="00996731">
        <w:t xml:space="preserve"> director@hillscrestbrucemission.com</w:t>
      </w:r>
    </w:p>
    <w:p w14:paraId="123A2D61" w14:textId="1D7E6342" w:rsidR="00CB6544" w:rsidRDefault="00B0338B" w:rsidP="0048687E">
      <w:pPr>
        <w:spacing w:line="240" w:lineRule="auto"/>
      </w:pPr>
      <w:r>
        <w:t>Location: 1819 Eloise St, Ashland, KY 41101</w:t>
      </w:r>
    </w:p>
    <w:p w14:paraId="4A051A04" w14:textId="77777777" w:rsidR="0048687E" w:rsidRDefault="002821C1" w:rsidP="0048687E">
      <w:pPr>
        <w:spacing w:line="240" w:lineRule="auto"/>
      </w:pPr>
      <w:r>
        <w:t xml:space="preserve">Hours: </w:t>
      </w:r>
    </w:p>
    <w:p w14:paraId="1BA3F56C" w14:textId="5E039201" w:rsidR="002821C1" w:rsidRDefault="002821C1" w:rsidP="0048687E">
      <w:pPr>
        <w:pStyle w:val="ListParagraph"/>
        <w:numPr>
          <w:ilvl w:val="0"/>
          <w:numId w:val="5"/>
        </w:numPr>
        <w:spacing w:line="240" w:lineRule="auto"/>
      </w:pPr>
      <w:r>
        <w:t>Monday through Thursday 9:00 a.m. to 3:00 p.m.</w:t>
      </w:r>
    </w:p>
    <w:p w14:paraId="232951A1" w14:textId="65937AEA" w:rsidR="00B0338B" w:rsidRDefault="006850D1" w:rsidP="0048687E">
      <w:pPr>
        <w:spacing w:line="240" w:lineRule="auto"/>
      </w:pPr>
      <w:r>
        <w:t>Services:</w:t>
      </w:r>
    </w:p>
    <w:p w14:paraId="419B3214" w14:textId="4958F11B" w:rsidR="006850D1" w:rsidRDefault="006850D1" w:rsidP="0048687E">
      <w:pPr>
        <w:pStyle w:val="ListParagraph"/>
        <w:numPr>
          <w:ilvl w:val="0"/>
          <w:numId w:val="5"/>
        </w:numPr>
        <w:spacing w:line="240" w:lineRule="auto"/>
      </w:pPr>
      <w:r>
        <w:t>Basic needs food pantry (fresh fruit/vegetables/breads), clothing, diapers, kitchenware, etc.</w:t>
      </w:r>
    </w:p>
    <w:p w14:paraId="4452BEEB" w14:textId="34D629DE" w:rsidR="00012573" w:rsidRDefault="0048687E" w:rsidP="0048687E">
      <w:pPr>
        <w:spacing w:line="240" w:lineRule="auto"/>
      </w:pPr>
      <w:r>
        <w:t xml:space="preserve">Eligibility / </w:t>
      </w:r>
      <w:r w:rsidR="00012573">
        <w:t>Requirements:</w:t>
      </w:r>
    </w:p>
    <w:p w14:paraId="5104EA29" w14:textId="29454F83" w:rsidR="00012573" w:rsidRDefault="00CC6823" w:rsidP="0048687E">
      <w:pPr>
        <w:pStyle w:val="ListParagraph"/>
        <w:numPr>
          <w:ilvl w:val="0"/>
          <w:numId w:val="5"/>
        </w:numPr>
        <w:spacing w:line="240" w:lineRule="auto"/>
      </w:pPr>
      <w:r>
        <w:t>Proof of residency, proof of income, proof of household size, and social security numbers.</w:t>
      </w:r>
    </w:p>
    <w:p w14:paraId="1CB09D2B" w14:textId="264660B9" w:rsidR="002821C1" w:rsidRDefault="002821C1" w:rsidP="0048687E">
      <w:pPr>
        <w:spacing w:line="240" w:lineRule="auto"/>
      </w:pPr>
      <w:r>
        <w:t xml:space="preserve">Notes: </w:t>
      </w:r>
    </w:p>
    <w:p w14:paraId="3F21F338" w14:textId="230F3518" w:rsidR="00AD7107" w:rsidRDefault="00AD7107" w:rsidP="0048687E">
      <w:pPr>
        <w:pStyle w:val="ListParagraph"/>
        <w:numPr>
          <w:ilvl w:val="0"/>
          <w:numId w:val="5"/>
        </w:numPr>
        <w:spacing w:line="240" w:lineRule="auto"/>
      </w:pPr>
      <w:r>
        <w:t>They request that you call ahead.</w:t>
      </w:r>
    </w:p>
    <w:p w14:paraId="2BA3976F" w14:textId="3B6C48DC" w:rsidR="00AD7107" w:rsidRDefault="00AD7107" w:rsidP="0048687E">
      <w:pPr>
        <w:spacing w:line="240" w:lineRule="auto"/>
      </w:pPr>
    </w:p>
    <w:p w14:paraId="067DC79F" w14:textId="77777777" w:rsidR="003F3287" w:rsidRDefault="003F3287" w:rsidP="0048687E">
      <w:pPr>
        <w:spacing w:line="240" w:lineRule="auto"/>
      </w:pPr>
    </w:p>
    <w:p w14:paraId="38297C90" w14:textId="208C4A26" w:rsidR="002821C1" w:rsidRPr="008A2709" w:rsidRDefault="00211836" w:rsidP="0048687E">
      <w:pPr>
        <w:spacing w:line="240" w:lineRule="auto"/>
        <w:rPr>
          <w:rFonts w:asciiTheme="majorHAnsi" w:hAnsiTheme="majorHAnsi"/>
          <w:b/>
          <w:bCs/>
          <w:color w:val="007D44"/>
          <w:sz w:val="32"/>
          <w:szCs w:val="32"/>
          <w:u w:val="single"/>
        </w:rPr>
      </w:pPr>
      <w:r w:rsidRPr="008A2709">
        <w:rPr>
          <w:rFonts w:asciiTheme="majorHAnsi" w:hAnsiTheme="majorHAnsi"/>
          <w:b/>
          <w:bCs/>
          <w:color w:val="007D44"/>
          <w:sz w:val="32"/>
          <w:szCs w:val="32"/>
          <w:u w:val="single"/>
        </w:rPr>
        <w:t>Wayne County, West Virginia</w:t>
      </w:r>
    </w:p>
    <w:p w14:paraId="0B1A09D1" w14:textId="4B51C7E1" w:rsidR="003B5CB8" w:rsidRDefault="008F44AA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Fort Gay Food Pantry</w:t>
      </w:r>
    </w:p>
    <w:p w14:paraId="6309D089" w14:textId="7CEC7698" w:rsidR="008F44AA" w:rsidRDefault="008F44AA" w:rsidP="0048687E">
      <w:pPr>
        <w:spacing w:line="240" w:lineRule="auto"/>
      </w:pPr>
      <w:r>
        <w:t xml:space="preserve">Phone: </w:t>
      </w:r>
      <w:r w:rsidR="00243EF3">
        <w:t>(304) 272-5339</w:t>
      </w:r>
    </w:p>
    <w:p w14:paraId="76FD2E1E" w14:textId="0211DF06" w:rsidR="00243EF3" w:rsidRDefault="00243EF3" w:rsidP="0048687E">
      <w:pPr>
        <w:spacing w:line="240" w:lineRule="auto"/>
      </w:pPr>
      <w:r>
        <w:t>Location: 3235 Louisa Street, Fort Gay, WV 25514</w:t>
      </w:r>
    </w:p>
    <w:p w14:paraId="271E6335" w14:textId="5748BC71" w:rsidR="00243EF3" w:rsidRDefault="00243EF3" w:rsidP="0048687E">
      <w:pPr>
        <w:spacing w:line="240" w:lineRule="auto"/>
      </w:pPr>
      <w:r>
        <w:t>Hours:</w:t>
      </w:r>
    </w:p>
    <w:p w14:paraId="5F0B66D6" w14:textId="4E2B2961" w:rsidR="00243EF3" w:rsidRDefault="00243EF3" w:rsidP="0048687E">
      <w:pPr>
        <w:pStyle w:val="ListParagraph"/>
        <w:numPr>
          <w:ilvl w:val="0"/>
          <w:numId w:val="5"/>
        </w:numPr>
        <w:spacing w:line="240" w:lineRule="auto"/>
      </w:pPr>
      <w:r>
        <w:t>Third Wednesday of each month – 9:00 a.m. to 3:00 p.m.</w:t>
      </w:r>
    </w:p>
    <w:p w14:paraId="0C1C9F1E" w14:textId="709C19ED" w:rsidR="00A2273D" w:rsidRDefault="00A2273D" w:rsidP="0048687E">
      <w:pPr>
        <w:spacing w:line="240" w:lineRule="auto"/>
      </w:pPr>
      <w:r>
        <w:t>Services:</w:t>
      </w:r>
    </w:p>
    <w:p w14:paraId="3135C1E8" w14:textId="2458B5D8" w:rsidR="00A2273D" w:rsidRDefault="00A2273D" w:rsidP="0048687E">
      <w:pPr>
        <w:pStyle w:val="ListParagraph"/>
        <w:numPr>
          <w:ilvl w:val="0"/>
          <w:numId w:val="5"/>
        </w:numPr>
        <w:spacing w:line="240" w:lineRule="auto"/>
      </w:pPr>
      <w:r>
        <w:t>Food pantry.</w:t>
      </w:r>
    </w:p>
    <w:p w14:paraId="42A742AC" w14:textId="122BF70F" w:rsidR="00A2273D" w:rsidRDefault="00A2273D" w:rsidP="0048687E">
      <w:pPr>
        <w:pStyle w:val="ListParagraph"/>
        <w:numPr>
          <w:ilvl w:val="0"/>
          <w:numId w:val="5"/>
        </w:numPr>
        <w:spacing w:line="240" w:lineRule="auto"/>
      </w:pPr>
      <w:r>
        <w:t>Emergency food assistance and monthly food distributions</w:t>
      </w:r>
      <w:r w:rsidR="00242F16">
        <w:t>.</w:t>
      </w:r>
    </w:p>
    <w:p w14:paraId="2D192FDD" w14:textId="1184224B" w:rsidR="00242F16" w:rsidRDefault="00242F16" w:rsidP="0048687E">
      <w:pPr>
        <w:spacing w:line="240" w:lineRule="auto"/>
      </w:pPr>
      <w:r>
        <w:t>Eligibility / Requirements:</w:t>
      </w:r>
    </w:p>
    <w:p w14:paraId="2BC0D37A" w14:textId="1334A172" w:rsidR="00242F16" w:rsidRDefault="00242F16" w:rsidP="0048687E">
      <w:pPr>
        <w:pStyle w:val="ListParagraph"/>
        <w:numPr>
          <w:ilvl w:val="0"/>
          <w:numId w:val="28"/>
        </w:numPr>
        <w:spacing w:line="240" w:lineRule="auto"/>
      </w:pPr>
      <w:r>
        <w:t>Amount of food is based on family size and verified financial need.</w:t>
      </w:r>
    </w:p>
    <w:p w14:paraId="6E225608" w14:textId="1FD46CEB" w:rsidR="00242F16" w:rsidRDefault="00242F16" w:rsidP="0048687E">
      <w:pPr>
        <w:pStyle w:val="ListParagraph"/>
        <w:numPr>
          <w:ilvl w:val="0"/>
          <w:numId w:val="28"/>
        </w:numPr>
        <w:spacing w:line="240" w:lineRule="auto"/>
      </w:pPr>
      <w:r>
        <w:t>Proof of income and residency may be required.</w:t>
      </w:r>
    </w:p>
    <w:p w14:paraId="7F31F4DA" w14:textId="2E6B8998" w:rsidR="00242F16" w:rsidRDefault="00242F16" w:rsidP="0048687E">
      <w:pPr>
        <w:spacing w:line="240" w:lineRule="auto"/>
      </w:pPr>
      <w:r>
        <w:t>Notes:</w:t>
      </w:r>
    </w:p>
    <w:p w14:paraId="4CBF7309" w14:textId="16D4F02E" w:rsidR="00242F16" w:rsidRDefault="00A74014" w:rsidP="0048687E">
      <w:pPr>
        <w:pStyle w:val="ListParagraph"/>
        <w:numPr>
          <w:ilvl w:val="0"/>
          <w:numId w:val="29"/>
        </w:numPr>
        <w:spacing w:line="240" w:lineRule="auto"/>
      </w:pPr>
      <w:r>
        <w:t>Open once per month – plan ahead or call to verify next distribution date.</w:t>
      </w:r>
    </w:p>
    <w:p w14:paraId="2DA9520D" w14:textId="2FF6CE98" w:rsidR="008C0513" w:rsidRDefault="00A74014" w:rsidP="0048687E">
      <w:pPr>
        <w:pStyle w:val="ListParagraph"/>
        <w:numPr>
          <w:ilvl w:val="0"/>
          <w:numId w:val="29"/>
        </w:numPr>
        <w:spacing w:line="240" w:lineRule="auto"/>
      </w:pPr>
      <w:r>
        <w:t>Supplies may be limited; early arrival is recommended.</w:t>
      </w:r>
    </w:p>
    <w:p w14:paraId="4F2F29DE" w14:textId="3A0496DC" w:rsidR="0026493D" w:rsidRDefault="0026493D" w:rsidP="0048687E">
      <w:pPr>
        <w:pStyle w:val="ListParagraph"/>
        <w:spacing w:line="240" w:lineRule="auto"/>
      </w:pPr>
    </w:p>
    <w:p w14:paraId="5D1C5800" w14:textId="2368EF4A" w:rsidR="0048687E" w:rsidRDefault="0048687E" w:rsidP="0048687E">
      <w:pPr>
        <w:pStyle w:val="ListParagraph"/>
        <w:spacing w:line="240" w:lineRule="auto"/>
      </w:pPr>
    </w:p>
    <w:p w14:paraId="0BB0A3F5" w14:textId="77777777" w:rsidR="0048687E" w:rsidRDefault="0048687E" w:rsidP="0048687E">
      <w:pPr>
        <w:pStyle w:val="ListParagraph"/>
        <w:spacing w:line="240" w:lineRule="auto"/>
      </w:pPr>
    </w:p>
    <w:p w14:paraId="4194DF97" w14:textId="44FFCCEA" w:rsidR="008C0513" w:rsidRDefault="008C0513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Starting Points Pantry</w:t>
      </w:r>
    </w:p>
    <w:p w14:paraId="52404A74" w14:textId="4A82AF05" w:rsidR="008C0513" w:rsidRDefault="008C0513" w:rsidP="0048687E">
      <w:pPr>
        <w:spacing w:line="240" w:lineRule="auto"/>
      </w:pPr>
      <w:r>
        <w:t>Phone: (304) 393-</w:t>
      </w:r>
      <w:r w:rsidR="003130BF">
        <w:t>3389</w:t>
      </w:r>
    </w:p>
    <w:p w14:paraId="00981AD6" w14:textId="6C625078" w:rsidR="003130BF" w:rsidRDefault="003130BF" w:rsidP="0048687E">
      <w:pPr>
        <w:spacing w:line="240" w:lineRule="auto"/>
      </w:pPr>
      <w:r>
        <w:t>Location: 44289 Route 52, Apt #2, Crum, WV 25669</w:t>
      </w:r>
    </w:p>
    <w:p w14:paraId="68017B8E" w14:textId="11D1B98F" w:rsidR="003130BF" w:rsidRDefault="006109D9" w:rsidP="0048687E">
      <w:pPr>
        <w:spacing w:line="240" w:lineRule="auto"/>
      </w:pPr>
      <w:r>
        <w:t>Hours:</w:t>
      </w:r>
    </w:p>
    <w:p w14:paraId="6101ACC5" w14:textId="028DA20F" w:rsidR="006109D9" w:rsidRDefault="006109D9" w:rsidP="0048687E">
      <w:pPr>
        <w:pStyle w:val="ListParagraph"/>
        <w:numPr>
          <w:ilvl w:val="0"/>
          <w:numId w:val="30"/>
        </w:numPr>
        <w:spacing w:line="240" w:lineRule="auto"/>
      </w:pPr>
      <w:r>
        <w:t>Mondays &amp; Wednesdays from 9:00 a.m. to 1:00 p.m.</w:t>
      </w:r>
    </w:p>
    <w:p w14:paraId="3E42B700" w14:textId="1D9A3EED" w:rsidR="006109D9" w:rsidRDefault="006109D9" w:rsidP="0048687E">
      <w:pPr>
        <w:spacing w:line="240" w:lineRule="auto"/>
      </w:pPr>
      <w:r>
        <w:t>Services:</w:t>
      </w:r>
    </w:p>
    <w:p w14:paraId="6F7C4CC2" w14:textId="578E51D6" w:rsidR="006109D9" w:rsidRDefault="00D66850" w:rsidP="0048687E">
      <w:pPr>
        <w:pStyle w:val="ListParagraph"/>
        <w:numPr>
          <w:ilvl w:val="0"/>
          <w:numId w:val="30"/>
        </w:numPr>
        <w:spacing w:line="240" w:lineRule="auto"/>
      </w:pPr>
      <w:r>
        <w:t>Monthly distributions and emergency food assistance.</w:t>
      </w:r>
    </w:p>
    <w:p w14:paraId="65991586" w14:textId="3A3DDA06" w:rsidR="00D66850" w:rsidRDefault="00D66850" w:rsidP="0048687E">
      <w:pPr>
        <w:spacing w:line="240" w:lineRule="auto"/>
      </w:pPr>
      <w:r>
        <w:t>Eligibility / Requirements:</w:t>
      </w:r>
    </w:p>
    <w:p w14:paraId="016AF9E2" w14:textId="2E602B6F" w:rsidR="00D66850" w:rsidRDefault="00D66850" w:rsidP="0048687E">
      <w:pPr>
        <w:pStyle w:val="ListParagraph"/>
        <w:numPr>
          <w:ilvl w:val="0"/>
          <w:numId w:val="31"/>
        </w:numPr>
        <w:spacing w:line="240" w:lineRule="auto"/>
      </w:pPr>
      <w:r>
        <w:t>Must demonstrate income need; household size determines amount provided.</w:t>
      </w:r>
    </w:p>
    <w:p w14:paraId="5418A46E" w14:textId="05386F70" w:rsidR="00D66850" w:rsidRDefault="00D66850" w:rsidP="0048687E">
      <w:pPr>
        <w:pStyle w:val="ListParagraph"/>
        <w:numPr>
          <w:ilvl w:val="0"/>
          <w:numId w:val="31"/>
        </w:numPr>
        <w:spacing w:line="240" w:lineRule="auto"/>
      </w:pPr>
      <w:r>
        <w:t>Proof of income and address typically required.</w:t>
      </w:r>
    </w:p>
    <w:p w14:paraId="6C16D189" w14:textId="72A7B5CB" w:rsidR="00D66850" w:rsidRDefault="001D52BF" w:rsidP="0048687E">
      <w:pPr>
        <w:spacing w:line="240" w:lineRule="auto"/>
      </w:pPr>
      <w:r>
        <w:t>Notes:</w:t>
      </w:r>
    </w:p>
    <w:p w14:paraId="4D46D6AD" w14:textId="782CE997" w:rsidR="001D52BF" w:rsidRDefault="001D52BF" w:rsidP="0048687E">
      <w:pPr>
        <w:pStyle w:val="ListParagraph"/>
        <w:numPr>
          <w:ilvl w:val="0"/>
          <w:numId w:val="32"/>
        </w:numPr>
        <w:spacing w:line="240" w:lineRule="auto"/>
      </w:pPr>
      <w:r>
        <w:t>Serves the southern Wayne County area.</w:t>
      </w:r>
    </w:p>
    <w:p w14:paraId="1890BD68" w14:textId="551790D0" w:rsidR="001D52BF" w:rsidRDefault="001D52BF" w:rsidP="0048687E">
      <w:pPr>
        <w:pStyle w:val="ListParagraph"/>
        <w:numPr>
          <w:ilvl w:val="0"/>
          <w:numId w:val="32"/>
        </w:numPr>
        <w:spacing w:line="240" w:lineRule="auto"/>
      </w:pPr>
      <w:r>
        <w:t>Limited hours; call ahead for availability.</w:t>
      </w:r>
    </w:p>
    <w:p w14:paraId="04441B7C" w14:textId="128E98B7" w:rsidR="0048687E" w:rsidRDefault="001D52BF" w:rsidP="0048687E">
      <w:pPr>
        <w:pStyle w:val="ListParagraph"/>
        <w:numPr>
          <w:ilvl w:val="0"/>
          <w:numId w:val="32"/>
        </w:numPr>
        <w:spacing w:line="240" w:lineRule="auto"/>
      </w:pPr>
      <w:r>
        <w:t>Stocks may vary monthly depending on donations and USDA delivery schedule.</w:t>
      </w:r>
    </w:p>
    <w:p w14:paraId="03856C7E" w14:textId="77777777" w:rsidR="0048687E" w:rsidRPr="0048687E" w:rsidRDefault="0048687E" w:rsidP="0048687E">
      <w:pPr>
        <w:spacing w:line="240" w:lineRule="auto"/>
      </w:pPr>
    </w:p>
    <w:p w14:paraId="542289E2" w14:textId="416CC165" w:rsidR="009D3B5B" w:rsidRPr="008A2709" w:rsidRDefault="00360BA7" w:rsidP="0048687E">
      <w:pPr>
        <w:spacing w:line="240" w:lineRule="auto"/>
        <w:rPr>
          <w:rFonts w:asciiTheme="majorHAnsi" w:hAnsiTheme="majorHAnsi" w:cstheme="majorHAnsi"/>
          <w:b/>
          <w:bCs/>
          <w:color w:val="007D44"/>
          <w:sz w:val="32"/>
          <w:szCs w:val="32"/>
          <w:u w:val="single"/>
        </w:rPr>
      </w:pPr>
      <w:r w:rsidRPr="008A2709">
        <w:rPr>
          <w:rFonts w:asciiTheme="majorHAnsi" w:hAnsiTheme="majorHAnsi" w:cstheme="majorHAnsi"/>
          <w:b/>
          <w:bCs/>
          <w:color w:val="007D44"/>
          <w:sz w:val="32"/>
          <w:szCs w:val="32"/>
          <w:u w:val="single"/>
        </w:rPr>
        <w:t>Putnam County, West Virginia</w:t>
      </w:r>
    </w:p>
    <w:p w14:paraId="6F74DE72" w14:textId="3B77401A" w:rsidR="00360BA7" w:rsidRPr="00360BA7" w:rsidRDefault="00360BA7" w:rsidP="0048687E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360BA7">
        <w:rPr>
          <w:rFonts w:cstheme="minorHAnsi"/>
          <w:b/>
          <w:bCs/>
          <w:color w:val="000000" w:themeColor="text1"/>
          <w:sz w:val="28"/>
          <w:szCs w:val="28"/>
          <w:u w:val="single"/>
        </w:rPr>
        <w:t>Poca</w:t>
      </w:r>
      <w:proofErr w:type="spellEnd"/>
      <w:r w:rsidRPr="00360BA7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United Methodist Church Food Pantry</w:t>
      </w:r>
    </w:p>
    <w:p w14:paraId="313108BB" w14:textId="15EE472E" w:rsidR="009D3B5B" w:rsidRDefault="00360BA7" w:rsidP="0048687E">
      <w:pPr>
        <w:spacing w:line="240" w:lineRule="auto"/>
      </w:pPr>
      <w:r>
        <w:t>Phone: (304) 755-3569</w:t>
      </w:r>
    </w:p>
    <w:p w14:paraId="712D77DD" w14:textId="3252BEE4" w:rsidR="00360BA7" w:rsidRDefault="00360BA7" w:rsidP="0048687E">
      <w:pPr>
        <w:spacing w:line="240" w:lineRule="auto"/>
      </w:pPr>
      <w:r>
        <w:t xml:space="preserve">Location: 112 Silver Street, </w:t>
      </w:r>
      <w:proofErr w:type="spellStart"/>
      <w:r>
        <w:t>Poca</w:t>
      </w:r>
      <w:proofErr w:type="spellEnd"/>
      <w:r>
        <w:t>, WV 25159</w:t>
      </w:r>
    </w:p>
    <w:p w14:paraId="2B71F70A" w14:textId="020AD896" w:rsidR="00360BA7" w:rsidRDefault="00360BA7" w:rsidP="0048687E">
      <w:pPr>
        <w:spacing w:line="240" w:lineRule="auto"/>
      </w:pPr>
      <w:r>
        <w:t>Hours:</w:t>
      </w:r>
    </w:p>
    <w:p w14:paraId="752392EF" w14:textId="06567F1D" w:rsidR="00360BA7" w:rsidRDefault="00360BA7" w:rsidP="0048687E">
      <w:pPr>
        <w:pStyle w:val="ListParagraph"/>
        <w:numPr>
          <w:ilvl w:val="0"/>
          <w:numId w:val="43"/>
        </w:numPr>
        <w:spacing w:line="240" w:lineRule="auto"/>
      </w:pPr>
      <w:r>
        <w:t>Third Saturday of each month, 10:00 a.m. to 12:00 p.m.</w:t>
      </w:r>
    </w:p>
    <w:p w14:paraId="3F573229" w14:textId="354E631F" w:rsidR="00360BA7" w:rsidRDefault="00360BA7" w:rsidP="0048687E">
      <w:pPr>
        <w:spacing w:line="240" w:lineRule="auto"/>
      </w:pPr>
      <w:r>
        <w:t>Services:</w:t>
      </w:r>
    </w:p>
    <w:p w14:paraId="1B3D676B" w14:textId="666DCC67" w:rsidR="00360BA7" w:rsidRDefault="00360BA7" w:rsidP="0048687E">
      <w:pPr>
        <w:pStyle w:val="ListParagraph"/>
        <w:numPr>
          <w:ilvl w:val="0"/>
          <w:numId w:val="43"/>
        </w:numPr>
        <w:spacing w:line="240" w:lineRule="auto"/>
      </w:pPr>
      <w:r>
        <w:t>Nonperishable groceries and household essentials.</w:t>
      </w:r>
    </w:p>
    <w:p w14:paraId="1D47718C" w14:textId="465105AB" w:rsidR="00360BA7" w:rsidRDefault="00360BA7" w:rsidP="0048687E">
      <w:pPr>
        <w:spacing w:line="240" w:lineRule="auto"/>
      </w:pPr>
      <w:r>
        <w:t>Eligibility / Requirements:</w:t>
      </w:r>
    </w:p>
    <w:p w14:paraId="2D53565A" w14:textId="506EDCD8" w:rsidR="00360BA7" w:rsidRDefault="00360BA7" w:rsidP="0048687E">
      <w:pPr>
        <w:pStyle w:val="ListParagraph"/>
        <w:numPr>
          <w:ilvl w:val="0"/>
          <w:numId w:val="43"/>
        </w:numPr>
        <w:spacing w:line="240" w:lineRule="auto"/>
      </w:pPr>
      <w:r>
        <w:t>Must show proof of residency in Putnam County and a photo ID.</w:t>
      </w:r>
    </w:p>
    <w:p w14:paraId="65DC97E9" w14:textId="77777777" w:rsidR="009B5F2A" w:rsidRDefault="009B5F2A" w:rsidP="0048687E">
      <w:pPr>
        <w:spacing w:line="240" w:lineRule="auto"/>
      </w:pPr>
    </w:p>
    <w:p w14:paraId="3C554605" w14:textId="1BE9D174" w:rsidR="00360BA7" w:rsidRDefault="00360BA7" w:rsidP="0048687E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Winfield United Methodist Church Food Pantry</w:t>
      </w:r>
    </w:p>
    <w:p w14:paraId="7414FDBE" w14:textId="6355B03A" w:rsidR="00360BA7" w:rsidRDefault="00360BA7" w:rsidP="0048687E">
      <w:pPr>
        <w:spacing w:line="240" w:lineRule="auto"/>
      </w:pPr>
      <w:r>
        <w:t>Phone: (304) 586-3795</w:t>
      </w:r>
    </w:p>
    <w:p w14:paraId="69567D61" w14:textId="5A85B14B" w:rsidR="00360BA7" w:rsidRDefault="00360BA7" w:rsidP="0048687E">
      <w:pPr>
        <w:spacing w:line="240" w:lineRule="auto"/>
      </w:pPr>
      <w:r>
        <w:t xml:space="preserve">Location: 20 </w:t>
      </w:r>
      <w:proofErr w:type="spellStart"/>
      <w:r>
        <w:t>Radwin</w:t>
      </w:r>
      <w:proofErr w:type="spellEnd"/>
      <w:r>
        <w:t xml:space="preserve"> Drive, Winfield, WV 25213</w:t>
      </w:r>
    </w:p>
    <w:p w14:paraId="55EF6E80" w14:textId="18F91186" w:rsidR="00360BA7" w:rsidRDefault="00360BA7" w:rsidP="0048687E">
      <w:pPr>
        <w:spacing w:line="240" w:lineRule="auto"/>
      </w:pPr>
      <w:r>
        <w:t>Hours:</w:t>
      </w:r>
    </w:p>
    <w:p w14:paraId="26220C3C" w14:textId="232E771D" w:rsidR="00360BA7" w:rsidRDefault="00360BA7" w:rsidP="0048687E">
      <w:pPr>
        <w:pStyle w:val="ListParagraph"/>
        <w:numPr>
          <w:ilvl w:val="0"/>
          <w:numId w:val="43"/>
        </w:numPr>
        <w:spacing w:line="240" w:lineRule="auto"/>
      </w:pPr>
      <w:r>
        <w:lastRenderedPageBreak/>
        <w:t>First and Third Thursdays of each month, 9:00 a.m. to 12:00 p.m.</w:t>
      </w:r>
    </w:p>
    <w:p w14:paraId="489C48E2" w14:textId="2FE17503" w:rsidR="00360BA7" w:rsidRDefault="00360BA7" w:rsidP="0048687E">
      <w:pPr>
        <w:spacing w:line="240" w:lineRule="auto"/>
      </w:pPr>
      <w:r>
        <w:t>Services:</w:t>
      </w:r>
    </w:p>
    <w:p w14:paraId="7752B8A5" w14:textId="7F10D61D" w:rsidR="00360BA7" w:rsidRDefault="00360BA7" w:rsidP="0048687E">
      <w:pPr>
        <w:pStyle w:val="ListParagraph"/>
        <w:numPr>
          <w:ilvl w:val="0"/>
          <w:numId w:val="43"/>
        </w:numPr>
        <w:spacing w:line="240" w:lineRule="auto"/>
      </w:pPr>
      <w:r>
        <w:t>Canned and fresh food distribution.</w:t>
      </w:r>
    </w:p>
    <w:p w14:paraId="43F31F48" w14:textId="6A9BF5B2" w:rsidR="00360BA7" w:rsidRDefault="00C061EB" w:rsidP="0048687E">
      <w:pPr>
        <w:spacing w:line="240" w:lineRule="auto"/>
      </w:pPr>
      <w:r>
        <w:t xml:space="preserve">Eligibility / </w:t>
      </w:r>
      <w:r w:rsidR="00360BA7">
        <w:t>Requirements:</w:t>
      </w:r>
    </w:p>
    <w:p w14:paraId="6420E9B2" w14:textId="26C03F19" w:rsidR="0048687E" w:rsidRDefault="00360BA7" w:rsidP="0048687E">
      <w:pPr>
        <w:pStyle w:val="ListParagraph"/>
        <w:numPr>
          <w:ilvl w:val="0"/>
          <w:numId w:val="43"/>
        </w:numPr>
        <w:spacing w:line="240" w:lineRule="auto"/>
      </w:pPr>
      <w:r>
        <w:t>I.D. required; walk-ins accepted.</w:t>
      </w:r>
    </w:p>
    <w:p w14:paraId="384175A1" w14:textId="77777777" w:rsidR="0048687E" w:rsidRDefault="0048687E" w:rsidP="0048687E">
      <w:pPr>
        <w:pStyle w:val="ListParagraph"/>
        <w:spacing w:line="240" w:lineRule="auto"/>
      </w:pPr>
    </w:p>
    <w:p w14:paraId="5F976F0E" w14:textId="5231581D" w:rsidR="00360BA7" w:rsidRPr="00C061EB" w:rsidRDefault="00C061EB" w:rsidP="0048687E">
      <w:pPr>
        <w:spacing w:line="240" w:lineRule="auto"/>
        <w:rPr>
          <w:b/>
          <w:bCs/>
          <w:sz w:val="28"/>
          <w:szCs w:val="28"/>
          <w:u w:val="single"/>
        </w:rPr>
      </w:pPr>
      <w:r w:rsidRPr="00C061EB">
        <w:rPr>
          <w:b/>
          <w:bCs/>
          <w:sz w:val="28"/>
          <w:szCs w:val="28"/>
          <w:u w:val="single"/>
        </w:rPr>
        <w:t>Five Loaves Two Fish Food Pantry</w:t>
      </w:r>
    </w:p>
    <w:p w14:paraId="4A0E3577" w14:textId="6372FEF5" w:rsidR="00C061EB" w:rsidRDefault="00C061EB" w:rsidP="0048687E">
      <w:pPr>
        <w:spacing w:line="240" w:lineRule="auto"/>
      </w:pPr>
      <w:r>
        <w:t xml:space="preserve">Phone: (304) 755-7341      Website: </w:t>
      </w:r>
      <w:r w:rsidRPr="00C061EB">
        <w:t>https://pocaumc.com/outreach/five-loaves-two-fish-food-pantry/</w:t>
      </w:r>
    </w:p>
    <w:p w14:paraId="724DFBBC" w14:textId="3ADD7420" w:rsidR="009D3B5B" w:rsidRDefault="00C061EB" w:rsidP="0048687E">
      <w:pPr>
        <w:spacing w:line="240" w:lineRule="auto"/>
      </w:pPr>
      <w:r>
        <w:t>Hours:</w:t>
      </w:r>
    </w:p>
    <w:p w14:paraId="5CBCD108" w14:textId="588673CD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Second and Fourth Saturday of each month, from 9:00 a.m. until 12:00 p.m.</w:t>
      </w:r>
    </w:p>
    <w:p w14:paraId="391557D0" w14:textId="35762A6C" w:rsidR="00C061EB" w:rsidRDefault="00C061EB" w:rsidP="0048687E">
      <w:pPr>
        <w:spacing w:line="240" w:lineRule="auto"/>
      </w:pPr>
      <w:r>
        <w:t>Services:</w:t>
      </w:r>
    </w:p>
    <w:p w14:paraId="11462F34" w14:textId="756D07F9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Food, cleaning supplies, and personal hygiene products.</w:t>
      </w:r>
    </w:p>
    <w:p w14:paraId="3B5687FE" w14:textId="72D7DA16" w:rsidR="00C061EB" w:rsidRDefault="00C061EB" w:rsidP="0048687E">
      <w:pPr>
        <w:spacing w:line="240" w:lineRule="auto"/>
      </w:pPr>
      <w:r>
        <w:t xml:space="preserve">Eligibility / Requirements: </w:t>
      </w:r>
    </w:p>
    <w:p w14:paraId="5DD66DDC" w14:textId="0E58C780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Call ahead.</w:t>
      </w:r>
    </w:p>
    <w:p w14:paraId="2D1A642E" w14:textId="5ABCB177" w:rsidR="009D3B5B" w:rsidRDefault="009D3B5B" w:rsidP="0048687E">
      <w:pPr>
        <w:spacing w:line="240" w:lineRule="auto"/>
      </w:pPr>
    </w:p>
    <w:p w14:paraId="13F10AAF" w14:textId="77777777" w:rsidR="009B5F2A" w:rsidRDefault="009B5F2A" w:rsidP="0048687E">
      <w:pPr>
        <w:spacing w:line="240" w:lineRule="auto"/>
      </w:pPr>
    </w:p>
    <w:p w14:paraId="603CA655" w14:textId="4A135117" w:rsidR="009D3B5B" w:rsidRPr="00C061EB" w:rsidRDefault="00C061EB" w:rsidP="0048687E">
      <w:pPr>
        <w:spacing w:line="240" w:lineRule="auto"/>
        <w:rPr>
          <w:b/>
          <w:bCs/>
          <w:sz w:val="28"/>
          <w:szCs w:val="28"/>
          <w:u w:val="single"/>
        </w:rPr>
      </w:pPr>
      <w:r w:rsidRPr="00C061EB">
        <w:rPr>
          <w:b/>
          <w:bCs/>
          <w:sz w:val="28"/>
          <w:szCs w:val="28"/>
          <w:u w:val="single"/>
        </w:rPr>
        <w:t xml:space="preserve">Winfield Church of the Nazarene Food Pantry </w:t>
      </w:r>
    </w:p>
    <w:p w14:paraId="621ABB84" w14:textId="59C9FE41" w:rsidR="00C061EB" w:rsidRDefault="00C061EB" w:rsidP="0048687E">
      <w:pPr>
        <w:spacing w:line="240" w:lineRule="auto"/>
      </w:pPr>
      <w:r>
        <w:t xml:space="preserve">Phone: (304) 586-2180      Website: </w:t>
      </w:r>
      <w:r w:rsidRPr="00C061EB">
        <w:t>https://www.winfieldnazarene.com/ministries</w:t>
      </w:r>
    </w:p>
    <w:p w14:paraId="74A9E18D" w14:textId="49140A24" w:rsidR="009D3B5B" w:rsidRDefault="00C061EB" w:rsidP="0048687E">
      <w:pPr>
        <w:spacing w:line="240" w:lineRule="auto"/>
      </w:pPr>
      <w:r>
        <w:t>Hours:</w:t>
      </w:r>
    </w:p>
    <w:p w14:paraId="20D5E5DD" w14:textId="403A8A39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Held monthly, second Saturday of each month from 9:00 a.m. to 12:00 p.m.</w:t>
      </w:r>
    </w:p>
    <w:p w14:paraId="20D58594" w14:textId="0DEB1D3E" w:rsidR="00C061EB" w:rsidRDefault="00C061EB" w:rsidP="0048687E">
      <w:pPr>
        <w:spacing w:line="240" w:lineRule="auto"/>
      </w:pPr>
      <w:r>
        <w:t xml:space="preserve">Services: </w:t>
      </w:r>
    </w:p>
    <w:p w14:paraId="0FCD8248" w14:textId="1CF75741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Drive-thru food pantry.</w:t>
      </w:r>
    </w:p>
    <w:p w14:paraId="57DB1B00" w14:textId="6D7A0EBE" w:rsidR="00C061EB" w:rsidRDefault="00C061EB" w:rsidP="0048687E">
      <w:pPr>
        <w:spacing w:line="240" w:lineRule="auto"/>
      </w:pPr>
      <w:r>
        <w:t>Eligibility / Requirements:</w:t>
      </w:r>
    </w:p>
    <w:p w14:paraId="7E947A18" w14:textId="64B4F85C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Resident of Putnam County.</w:t>
      </w:r>
    </w:p>
    <w:p w14:paraId="732E418E" w14:textId="55238BA7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Copy of driver’s license.</w:t>
      </w:r>
    </w:p>
    <w:p w14:paraId="4FB16D25" w14:textId="0C2E2AB2" w:rsidR="00C061EB" w:rsidRDefault="00C061EB" w:rsidP="0048687E">
      <w:pPr>
        <w:pStyle w:val="ListParagraph"/>
        <w:numPr>
          <w:ilvl w:val="0"/>
          <w:numId w:val="43"/>
        </w:numPr>
        <w:spacing w:line="240" w:lineRule="auto"/>
      </w:pPr>
      <w:r>
        <w:t>Must complete application, which can be found on the listed website.</w:t>
      </w:r>
    </w:p>
    <w:p w14:paraId="67139984" w14:textId="77777777" w:rsidR="009D3B5B" w:rsidRDefault="009D3B5B" w:rsidP="0048687E">
      <w:pPr>
        <w:spacing w:line="240" w:lineRule="auto"/>
      </w:pPr>
    </w:p>
    <w:p w14:paraId="60E9BA5E" w14:textId="77777777" w:rsidR="009D3B5B" w:rsidRDefault="009D3B5B" w:rsidP="0048687E">
      <w:pPr>
        <w:spacing w:line="240" w:lineRule="auto"/>
      </w:pPr>
    </w:p>
    <w:p w14:paraId="5F0B5B6D" w14:textId="77777777" w:rsidR="009D3B5B" w:rsidRDefault="009D3B5B" w:rsidP="0048687E">
      <w:pPr>
        <w:spacing w:line="240" w:lineRule="auto"/>
      </w:pPr>
    </w:p>
    <w:p w14:paraId="43967867" w14:textId="77777777" w:rsidR="009B5F2A" w:rsidRDefault="009B5F2A" w:rsidP="0048687E">
      <w:pPr>
        <w:spacing w:line="240" w:lineRule="auto"/>
      </w:pPr>
    </w:p>
    <w:p w14:paraId="64F52AE1" w14:textId="77777777" w:rsidR="00B14551" w:rsidRPr="008A2709" w:rsidRDefault="00B14551" w:rsidP="0048687E">
      <w:pPr>
        <w:pStyle w:val="Heading3"/>
        <w:rPr>
          <w:rFonts w:asciiTheme="minorHAnsi" w:hAnsiTheme="minorHAnsi" w:cstheme="minorHAnsi"/>
          <w:color w:val="007D44"/>
          <w:sz w:val="32"/>
          <w:szCs w:val="32"/>
          <w:u w:val="single"/>
        </w:rPr>
      </w:pPr>
      <w:r w:rsidRPr="008A2709">
        <w:rPr>
          <w:rStyle w:val="Strong"/>
          <w:rFonts w:asciiTheme="minorHAnsi" w:hAnsiTheme="minorHAnsi" w:cstheme="minorHAnsi"/>
          <w:b/>
          <w:bCs/>
          <w:color w:val="007D44"/>
          <w:sz w:val="32"/>
          <w:szCs w:val="32"/>
          <w:u w:val="single"/>
        </w:rPr>
        <w:lastRenderedPageBreak/>
        <w:t xml:space="preserve">How to Get a Food Pantry Referral (If </w:t>
      </w:r>
      <w:proofErr w:type="gramStart"/>
      <w:r w:rsidRPr="008A2709">
        <w:rPr>
          <w:rStyle w:val="Strong"/>
          <w:rFonts w:asciiTheme="minorHAnsi" w:hAnsiTheme="minorHAnsi" w:cstheme="minorHAnsi"/>
          <w:b/>
          <w:bCs/>
          <w:color w:val="007D44"/>
          <w:sz w:val="32"/>
          <w:szCs w:val="32"/>
          <w:u w:val="single"/>
        </w:rPr>
        <w:t>Required</w:t>
      </w:r>
      <w:proofErr w:type="gramEnd"/>
      <w:r w:rsidRPr="008A2709">
        <w:rPr>
          <w:rStyle w:val="Strong"/>
          <w:rFonts w:asciiTheme="minorHAnsi" w:hAnsiTheme="minorHAnsi" w:cstheme="minorHAnsi"/>
          <w:b/>
          <w:bCs/>
          <w:color w:val="007D44"/>
          <w:sz w:val="32"/>
          <w:szCs w:val="32"/>
          <w:u w:val="single"/>
        </w:rPr>
        <w:t>)</w:t>
      </w:r>
    </w:p>
    <w:p w14:paraId="7282C072" w14:textId="77777777" w:rsidR="00796467" w:rsidRPr="00796467" w:rsidRDefault="00B14551" w:rsidP="0048687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96467">
        <w:rPr>
          <w:rFonts w:asciiTheme="minorHAnsi" w:hAnsiTheme="minorHAnsi" w:cstheme="minorHAnsi"/>
          <w:sz w:val="22"/>
          <w:szCs w:val="22"/>
        </w:rPr>
        <w:t xml:space="preserve">Some pantries in the tri-state area may ask for </w:t>
      </w:r>
      <w:r w:rsidRPr="00796467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79646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referral</w:t>
      </w:r>
      <w:r w:rsidRPr="00796467">
        <w:rPr>
          <w:rFonts w:asciiTheme="minorHAnsi" w:hAnsiTheme="minorHAnsi" w:cstheme="minorHAnsi"/>
          <w:sz w:val="22"/>
          <w:szCs w:val="22"/>
        </w:rPr>
        <w:t xml:space="preserve"> before you can receive food.</w:t>
      </w:r>
      <w:r w:rsidRPr="00796467">
        <w:rPr>
          <w:rFonts w:asciiTheme="minorHAnsi" w:hAnsiTheme="minorHAnsi" w:cstheme="minorHAnsi"/>
          <w:sz w:val="22"/>
          <w:szCs w:val="22"/>
        </w:rPr>
        <w:br/>
      </w:r>
      <w:r w:rsidR="00796467" w:rsidRPr="00796467">
        <w:rPr>
          <w:rFonts w:asciiTheme="minorHAnsi" w:hAnsiTheme="minorHAnsi" w:cstheme="minorHAnsi"/>
          <w:sz w:val="22"/>
          <w:szCs w:val="22"/>
        </w:rPr>
        <w:t>This helps local agencies track community needs and connect residents with other available supports. (Not all pantries require a referral — check the notes under each listing to see if yours does.)</w:t>
      </w:r>
    </w:p>
    <w:p w14:paraId="7FBD3ECE" w14:textId="68AF62D2" w:rsidR="00B14551" w:rsidRPr="00B14551" w:rsidRDefault="00B14551" w:rsidP="0048687E">
      <w:pPr>
        <w:pStyle w:val="NormalWeb"/>
        <w:rPr>
          <w:rFonts w:asciiTheme="minorHAnsi" w:hAnsiTheme="minorHAnsi" w:cstheme="minorHAnsi"/>
          <w:sz w:val="28"/>
          <w:szCs w:val="28"/>
          <w:u w:val="single"/>
        </w:rPr>
      </w:pPr>
      <w:r w:rsidRPr="00B14551">
        <w:rPr>
          <w:rStyle w:val="Strong"/>
          <w:rFonts w:asciiTheme="minorHAnsi" w:hAnsiTheme="minorHAnsi" w:cstheme="minorHAnsi"/>
          <w:sz w:val="28"/>
          <w:szCs w:val="28"/>
          <w:u w:val="single"/>
        </w:rPr>
        <w:t>Step 1: C</w:t>
      </w:r>
      <w:r w:rsidR="00796467">
        <w:rPr>
          <w:rStyle w:val="Strong"/>
          <w:rFonts w:asciiTheme="minorHAnsi" w:hAnsiTheme="minorHAnsi" w:cstheme="minorHAnsi"/>
          <w:sz w:val="28"/>
          <w:szCs w:val="28"/>
          <w:u w:val="single"/>
        </w:rPr>
        <w:t>ontact Information &amp; Referral (I&amp;R) Services</w:t>
      </w:r>
    </w:p>
    <w:p w14:paraId="41736FEB" w14:textId="23103575" w:rsidR="001F1BC4" w:rsidRDefault="001F1BC4" w:rsidP="0048687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Cabell County Public Library – I&amp;R Services</w:t>
      </w:r>
    </w:p>
    <w:p w14:paraId="656C6ADC" w14:textId="77777777" w:rsidR="00FA52AC" w:rsidRDefault="001F1BC4" w:rsidP="0048687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Phone: (304) 528-</w:t>
      </w:r>
      <w:r w:rsidR="0012630E">
        <w:rPr>
          <w:rFonts w:asciiTheme="minorHAnsi" w:hAnsiTheme="minorHAnsi" w:cstheme="minorHAnsi"/>
          <w:sz w:val="22"/>
          <w:szCs w:val="22"/>
        </w:rPr>
        <w:t>5660</w:t>
      </w:r>
      <w:r w:rsidR="00E91CDE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092E899" w14:textId="2DE3D8FF" w:rsidR="0012630E" w:rsidRDefault="0012630E" w:rsidP="00CA5EE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Location: </w:t>
      </w:r>
      <w:r w:rsidR="007E1234">
        <w:rPr>
          <w:rFonts w:asciiTheme="minorHAnsi" w:hAnsiTheme="minorHAnsi" w:cstheme="minorHAnsi"/>
          <w:sz w:val="22"/>
          <w:szCs w:val="22"/>
        </w:rPr>
        <w:t>Third floor of Cabell County Public Library</w:t>
      </w:r>
      <w:r w:rsidR="00AE1E15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455 Ninth Street Plaza, Huntington, WV 25701</w:t>
      </w:r>
    </w:p>
    <w:p w14:paraId="23641D78" w14:textId="5F0F26E4" w:rsidR="00E91CDE" w:rsidRDefault="00E91CDE" w:rsidP="0048687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Hours: Monday through Friday, 10:00 a.m. to 3:30 p.m.</w:t>
      </w:r>
    </w:p>
    <w:p w14:paraId="24F05753" w14:textId="44BB959D" w:rsidR="00E91CDE" w:rsidRDefault="00E91CDE" w:rsidP="0048687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Call or visit during operating hours and explain that you need a food pantry referral for a specific pantry (for example, </w:t>
      </w:r>
      <w:r w:rsidRPr="00E91CDE">
        <w:rPr>
          <w:rFonts w:asciiTheme="minorHAnsi" w:hAnsiTheme="minorHAnsi" w:cstheme="minorHAnsi"/>
          <w:i/>
          <w:iCs/>
          <w:sz w:val="22"/>
          <w:szCs w:val="22"/>
        </w:rPr>
        <w:t>Cridlin Food and Clothing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1CDE">
        <w:rPr>
          <w:rFonts w:asciiTheme="minorHAnsi" w:hAnsiTheme="minorHAnsi" w:cstheme="minorHAnsi"/>
          <w:i/>
          <w:iCs/>
          <w:sz w:val="22"/>
          <w:szCs w:val="22"/>
        </w:rPr>
        <w:t>Pantry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Pr="00E91CDE">
        <w:rPr>
          <w:rFonts w:asciiTheme="minorHAnsi" w:hAnsiTheme="minorHAnsi" w:cstheme="minorHAnsi"/>
          <w:i/>
          <w:iCs/>
          <w:sz w:val="22"/>
          <w:szCs w:val="22"/>
        </w:rPr>
        <w:t>Guyandotte Giving Tree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A22803F" w14:textId="681E540A" w:rsidR="00E91CDE" w:rsidRDefault="00E91CDE" w:rsidP="0048687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 will be asked for:</w:t>
      </w:r>
    </w:p>
    <w:p w14:paraId="6114547B" w14:textId="571F4D53" w:rsidR="00E91CDE" w:rsidRDefault="00E91CDE" w:rsidP="00E91CDE">
      <w:pPr>
        <w:pStyle w:val="NormalWeb"/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name and phone number</w:t>
      </w:r>
    </w:p>
    <w:p w14:paraId="2A4BBFF5" w14:textId="59E0BDF8" w:rsidR="00E91CDE" w:rsidRDefault="00E91CDE" w:rsidP="00E91CDE">
      <w:pPr>
        <w:pStyle w:val="NormalWeb"/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current address</w:t>
      </w:r>
    </w:p>
    <w:p w14:paraId="6835A538" w14:textId="1D4C65CF" w:rsidR="00E91CDE" w:rsidRDefault="00E91CDE" w:rsidP="00E91CDE">
      <w:pPr>
        <w:pStyle w:val="NormalWeb"/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number of people in your household</w:t>
      </w:r>
    </w:p>
    <w:p w14:paraId="3EA1ECF2" w14:textId="552B16BC" w:rsidR="00E91CDE" w:rsidRDefault="00E91CDE" w:rsidP="00E91CDE">
      <w:pPr>
        <w:pStyle w:val="NormalWeb"/>
        <w:numPr>
          <w:ilvl w:val="0"/>
          <w:numId w:val="5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name of the food pantry you wish to visit</w:t>
      </w:r>
    </w:p>
    <w:p w14:paraId="0AD7469B" w14:textId="0E2C025A" w:rsidR="001F1BC4" w:rsidRPr="00AE1E15" w:rsidRDefault="00E91CDE" w:rsidP="0048687E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AE1E15">
        <w:rPr>
          <w:rFonts w:asciiTheme="minorHAnsi" w:hAnsiTheme="minorHAnsi" w:cstheme="minorHAnsi"/>
          <w:i/>
          <w:iCs/>
          <w:sz w:val="22"/>
          <w:szCs w:val="22"/>
        </w:rPr>
        <w:t>Referrals are usually issued the same day, and staff can fax or email the referral directly to the pantry on your behalf.</w:t>
      </w:r>
    </w:p>
    <w:p w14:paraId="046360F6" w14:textId="42513ACF" w:rsidR="0094139C" w:rsidRDefault="00B14551" w:rsidP="0048687E">
      <w:pPr>
        <w:pStyle w:val="NormalWeb"/>
      </w:pPr>
      <w:r w:rsidRPr="0094139C">
        <w:rPr>
          <w:rStyle w:val="Strong"/>
          <w:rFonts w:asciiTheme="minorHAnsi" w:hAnsiTheme="minorHAnsi" w:cstheme="minorHAnsi"/>
          <w:sz w:val="28"/>
          <w:szCs w:val="28"/>
          <w:u w:val="single"/>
        </w:rPr>
        <w:t xml:space="preserve">Step 2: </w:t>
      </w:r>
      <w:r w:rsidR="00434647">
        <w:rPr>
          <w:rStyle w:val="Strong"/>
          <w:rFonts w:asciiTheme="minorHAnsi" w:hAnsiTheme="minorHAnsi" w:cstheme="minorHAnsi"/>
          <w:sz w:val="28"/>
          <w:szCs w:val="28"/>
          <w:u w:val="single"/>
        </w:rPr>
        <w:t>Bring These Items When Picking Up Food</w:t>
      </w:r>
    </w:p>
    <w:p w14:paraId="4C1B6D59" w14:textId="2FE5BE2E" w:rsidR="00434647" w:rsidRDefault="00434647" w:rsidP="00434647">
      <w:pPr>
        <w:pStyle w:val="NormalWeb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Photo ID (student ID, driver’s license, or government ID)</w:t>
      </w:r>
    </w:p>
    <w:p w14:paraId="58E55582" w14:textId="12517C2E" w:rsidR="00434647" w:rsidRDefault="00434647" w:rsidP="00434647">
      <w:pPr>
        <w:pStyle w:val="NormalWeb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Proof of address (mail, lease, or bill with your name)</w:t>
      </w:r>
    </w:p>
    <w:p w14:paraId="6A0EC2AC" w14:textId="03B1C53F" w:rsidR="00434647" w:rsidRDefault="00434647" w:rsidP="00434647">
      <w:pPr>
        <w:pStyle w:val="NormalWeb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referral (paper copy or confirmation that it was </w:t>
      </w:r>
      <w:r w:rsidR="00A901C8">
        <w:rPr>
          <w:rFonts w:asciiTheme="minorHAnsi" w:hAnsiTheme="minorHAnsi" w:cstheme="minorHAnsi"/>
          <w:sz w:val="22"/>
          <w:szCs w:val="22"/>
        </w:rPr>
        <w:t>faxed/emailed)</w:t>
      </w:r>
    </w:p>
    <w:p w14:paraId="5CB334BF" w14:textId="2A908E51" w:rsidR="00A901C8" w:rsidRPr="00A901C8" w:rsidRDefault="00A901C8" w:rsidP="00A901C8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A901C8">
        <w:rPr>
          <w:rFonts w:asciiTheme="minorHAnsi" w:hAnsiTheme="minorHAnsi" w:cstheme="minorHAnsi"/>
          <w:i/>
          <w:iCs/>
          <w:sz w:val="22"/>
          <w:szCs w:val="22"/>
        </w:rPr>
        <w:t xml:space="preserve">Referrals are typically valid for about </w:t>
      </w:r>
      <w:r w:rsidRPr="00A901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 days</w:t>
      </w:r>
      <w:r w:rsidRPr="00A901C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884CDBB" w14:textId="2756AD5E" w:rsidR="00B14551" w:rsidRPr="0087168B" w:rsidRDefault="00B14551" w:rsidP="0048687E">
      <w:pPr>
        <w:pStyle w:val="NormalWeb"/>
        <w:rPr>
          <w:rFonts w:asciiTheme="minorHAnsi" w:hAnsiTheme="minorHAnsi" w:cstheme="minorHAnsi"/>
          <w:sz w:val="28"/>
          <w:szCs w:val="28"/>
          <w:u w:val="single"/>
        </w:rPr>
      </w:pPr>
      <w:r w:rsidRPr="0087168B">
        <w:rPr>
          <w:rStyle w:val="Strong"/>
          <w:rFonts w:asciiTheme="minorHAnsi" w:hAnsiTheme="minorHAnsi" w:cstheme="minorHAnsi"/>
          <w:sz w:val="28"/>
          <w:szCs w:val="28"/>
          <w:u w:val="single"/>
        </w:rPr>
        <w:t>For Other Counties</w:t>
      </w:r>
    </w:p>
    <w:p w14:paraId="39D549B6" w14:textId="03D2B4FC" w:rsidR="00B14551" w:rsidRPr="0087168B" w:rsidRDefault="00B14551" w:rsidP="0048687E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87168B">
        <w:rPr>
          <w:rStyle w:val="Strong"/>
          <w:rFonts w:asciiTheme="minorHAnsi" w:hAnsiTheme="minorHAnsi" w:cstheme="minorHAnsi"/>
          <w:sz w:val="22"/>
          <w:szCs w:val="22"/>
        </w:rPr>
        <w:t>Wayne County, WV:</w:t>
      </w:r>
      <w:r w:rsidRPr="0087168B">
        <w:rPr>
          <w:rFonts w:asciiTheme="minorHAnsi" w:hAnsiTheme="minorHAnsi" w:cstheme="minorHAnsi"/>
          <w:sz w:val="22"/>
          <w:szCs w:val="22"/>
        </w:rPr>
        <w:t xml:space="preserve"> Some pantries handle referrals themselves; call the pantry directly to </w:t>
      </w:r>
      <w:r w:rsidR="00F156D5">
        <w:rPr>
          <w:rFonts w:asciiTheme="minorHAnsi" w:hAnsiTheme="minorHAnsi" w:cstheme="minorHAnsi"/>
          <w:sz w:val="22"/>
          <w:szCs w:val="22"/>
        </w:rPr>
        <w:t>confirm.</w:t>
      </w:r>
    </w:p>
    <w:p w14:paraId="4679AF99" w14:textId="4D76601C" w:rsidR="00B14551" w:rsidRPr="0087168B" w:rsidRDefault="00B14551" w:rsidP="0048687E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87168B">
        <w:rPr>
          <w:rStyle w:val="Strong"/>
          <w:rFonts w:asciiTheme="minorHAnsi" w:hAnsiTheme="minorHAnsi" w:cstheme="minorHAnsi"/>
          <w:sz w:val="22"/>
          <w:szCs w:val="22"/>
        </w:rPr>
        <w:t>Boyd</w:t>
      </w:r>
      <w:r w:rsidR="00F156D5">
        <w:rPr>
          <w:rStyle w:val="Strong"/>
          <w:rFonts w:asciiTheme="minorHAnsi" w:hAnsiTheme="minorHAnsi" w:cstheme="minorHAnsi"/>
          <w:sz w:val="22"/>
          <w:szCs w:val="22"/>
        </w:rPr>
        <w:t xml:space="preserve"> &amp; </w:t>
      </w:r>
      <w:r w:rsidRPr="0087168B">
        <w:rPr>
          <w:rStyle w:val="Strong"/>
          <w:rFonts w:asciiTheme="minorHAnsi" w:hAnsiTheme="minorHAnsi" w:cstheme="minorHAnsi"/>
          <w:sz w:val="22"/>
          <w:szCs w:val="22"/>
        </w:rPr>
        <w:t>Greenup Counties, KY:</w:t>
      </w:r>
      <w:r w:rsidRPr="0087168B">
        <w:rPr>
          <w:rFonts w:asciiTheme="minorHAnsi" w:hAnsiTheme="minorHAnsi" w:cstheme="minorHAnsi"/>
          <w:sz w:val="22"/>
          <w:szCs w:val="22"/>
        </w:rPr>
        <w:t xml:space="preserve"> </w:t>
      </w:r>
      <w:r w:rsidR="00F156D5" w:rsidRPr="00F156D5">
        <w:rPr>
          <w:rFonts w:asciiTheme="minorHAnsi" w:hAnsiTheme="minorHAnsi" w:cstheme="minorHAnsi"/>
          <w:sz w:val="22"/>
          <w:szCs w:val="22"/>
        </w:rPr>
        <w:t xml:space="preserve">Call </w:t>
      </w:r>
      <w:r w:rsidR="00F156D5" w:rsidRPr="00F156D5">
        <w:rPr>
          <w:rStyle w:val="Strong"/>
          <w:rFonts w:asciiTheme="minorHAnsi" w:hAnsiTheme="minorHAnsi" w:cstheme="minorHAnsi"/>
          <w:sz w:val="22"/>
          <w:szCs w:val="22"/>
        </w:rPr>
        <w:t>Kentucky 2-1-1</w:t>
      </w:r>
      <w:r w:rsidR="00F156D5" w:rsidRPr="00F156D5">
        <w:rPr>
          <w:rFonts w:asciiTheme="minorHAnsi" w:hAnsiTheme="minorHAnsi" w:cstheme="minorHAnsi"/>
          <w:sz w:val="22"/>
          <w:szCs w:val="22"/>
        </w:rPr>
        <w:t xml:space="preserve"> for assistance or contact the pantry directly — many do not require formal referrals.</w:t>
      </w:r>
    </w:p>
    <w:p w14:paraId="1341A72E" w14:textId="490E1C35" w:rsidR="005B3024" w:rsidRPr="00253ABF" w:rsidRDefault="00B14551" w:rsidP="0048687E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87168B">
        <w:rPr>
          <w:rStyle w:val="Strong"/>
          <w:rFonts w:asciiTheme="minorHAnsi" w:hAnsiTheme="minorHAnsi" w:cstheme="minorHAnsi"/>
          <w:sz w:val="22"/>
          <w:szCs w:val="22"/>
        </w:rPr>
        <w:t>Lawrence County, OH:</w:t>
      </w:r>
      <w:r w:rsidRPr="0087168B">
        <w:rPr>
          <w:rFonts w:asciiTheme="minorHAnsi" w:hAnsiTheme="minorHAnsi" w:cstheme="minorHAnsi"/>
          <w:sz w:val="22"/>
          <w:szCs w:val="22"/>
        </w:rPr>
        <w:t xml:space="preserve"> </w:t>
      </w:r>
      <w:r w:rsidR="00253ABF" w:rsidRPr="00253ABF">
        <w:rPr>
          <w:rFonts w:asciiTheme="minorHAnsi" w:hAnsiTheme="minorHAnsi" w:cstheme="minorHAnsi"/>
          <w:sz w:val="22"/>
          <w:szCs w:val="22"/>
        </w:rPr>
        <w:t xml:space="preserve">Call </w:t>
      </w:r>
      <w:r w:rsidR="00253ABF" w:rsidRPr="00253ABF">
        <w:rPr>
          <w:rStyle w:val="Strong"/>
          <w:rFonts w:asciiTheme="minorHAnsi" w:hAnsiTheme="minorHAnsi" w:cstheme="minorHAnsi"/>
          <w:sz w:val="22"/>
          <w:szCs w:val="22"/>
        </w:rPr>
        <w:t>Ohio 2-1-1</w:t>
      </w:r>
      <w:r w:rsidR="00253ABF" w:rsidRPr="00253ABF">
        <w:rPr>
          <w:rFonts w:asciiTheme="minorHAnsi" w:hAnsiTheme="minorHAnsi" w:cstheme="minorHAnsi"/>
          <w:sz w:val="22"/>
          <w:szCs w:val="22"/>
        </w:rPr>
        <w:t xml:space="preserve"> or the </w:t>
      </w:r>
      <w:r w:rsidR="00253ABF" w:rsidRPr="00253ABF">
        <w:rPr>
          <w:rStyle w:val="Strong"/>
          <w:rFonts w:asciiTheme="minorHAnsi" w:hAnsiTheme="minorHAnsi" w:cstheme="minorHAnsi"/>
          <w:sz w:val="22"/>
          <w:szCs w:val="22"/>
        </w:rPr>
        <w:t>Lawrence County CAO</w:t>
      </w:r>
      <w:r w:rsidR="00253ABF" w:rsidRPr="00253ABF">
        <w:rPr>
          <w:rFonts w:asciiTheme="minorHAnsi" w:hAnsiTheme="minorHAnsi" w:cstheme="minorHAnsi"/>
          <w:sz w:val="22"/>
          <w:szCs w:val="22"/>
        </w:rPr>
        <w:t xml:space="preserve"> office for help; most pantries are open access, though USDA food boxes may require a referral.</w:t>
      </w:r>
    </w:p>
    <w:sectPr w:rsidR="005B3024" w:rsidRPr="00253ABF" w:rsidSect="00CB2AD1">
      <w:pgSz w:w="12240" w:h="15840"/>
      <w:pgMar w:top="1440" w:right="1440" w:bottom="1440" w:left="1440" w:header="720" w:footer="720" w:gutter="0"/>
      <w:pgBorders w:offsetFrom="page">
        <w:top w:val="single" w:sz="36" w:space="24" w:color="588838"/>
        <w:left w:val="single" w:sz="36" w:space="24" w:color="588838"/>
        <w:bottom w:val="single" w:sz="36" w:space="24" w:color="588838"/>
        <w:right w:val="single" w:sz="36" w:space="24" w:color="5888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85FB" w14:textId="77777777" w:rsidR="002552EF" w:rsidRDefault="002552EF" w:rsidP="00BA38B8">
      <w:pPr>
        <w:spacing w:after="0" w:line="240" w:lineRule="auto"/>
      </w:pPr>
      <w:r>
        <w:separator/>
      </w:r>
    </w:p>
  </w:endnote>
  <w:endnote w:type="continuationSeparator" w:id="0">
    <w:p w14:paraId="33DF5FCC" w14:textId="77777777" w:rsidR="002552EF" w:rsidRDefault="002552EF" w:rsidP="00BA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F5F2" w14:textId="77777777" w:rsidR="002552EF" w:rsidRDefault="002552EF" w:rsidP="00BA38B8">
      <w:pPr>
        <w:spacing w:after="0" w:line="240" w:lineRule="auto"/>
      </w:pPr>
      <w:r>
        <w:separator/>
      </w:r>
    </w:p>
  </w:footnote>
  <w:footnote w:type="continuationSeparator" w:id="0">
    <w:p w14:paraId="1C33CB46" w14:textId="77777777" w:rsidR="002552EF" w:rsidRDefault="002552EF" w:rsidP="00BA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BE"/>
    <w:multiLevelType w:val="hybridMultilevel"/>
    <w:tmpl w:val="2BD6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144ED"/>
    <w:multiLevelType w:val="hybridMultilevel"/>
    <w:tmpl w:val="8186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517E9"/>
    <w:multiLevelType w:val="hybridMultilevel"/>
    <w:tmpl w:val="FD56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CF3"/>
    <w:multiLevelType w:val="hybridMultilevel"/>
    <w:tmpl w:val="8FF4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40E"/>
    <w:multiLevelType w:val="multilevel"/>
    <w:tmpl w:val="256C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74D9F"/>
    <w:multiLevelType w:val="hybridMultilevel"/>
    <w:tmpl w:val="13FC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13D2"/>
    <w:multiLevelType w:val="hybridMultilevel"/>
    <w:tmpl w:val="2ED6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D39"/>
    <w:multiLevelType w:val="hybridMultilevel"/>
    <w:tmpl w:val="2CF6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D7F27"/>
    <w:multiLevelType w:val="hybridMultilevel"/>
    <w:tmpl w:val="42A4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7847"/>
    <w:multiLevelType w:val="multilevel"/>
    <w:tmpl w:val="0D8E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80A62"/>
    <w:multiLevelType w:val="hybridMultilevel"/>
    <w:tmpl w:val="FB58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819BE"/>
    <w:multiLevelType w:val="hybridMultilevel"/>
    <w:tmpl w:val="41D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D3489"/>
    <w:multiLevelType w:val="hybridMultilevel"/>
    <w:tmpl w:val="6D34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025E5"/>
    <w:multiLevelType w:val="hybridMultilevel"/>
    <w:tmpl w:val="04CC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03869"/>
    <w:multiLevelType w:val="hybridMultilevel"/>
    <w:tmpl w:val="9E74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84125"/>
    <w:multiLevelType w:val="hybridMultilevel"/>
    <w:tmpl w:val="EF20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C303C"/>
    <w:multiLevelType w:val="hybridMultilevel"/>
    <w:tmpl w:val="933E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65D36"/>
    <w:multiLevelType w:val="hybridMultilevel"/>
    <w:tmpl w:val="558C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A2F4B"/>
    <w:multiLevelType w:val="hybridMultilevel"/>
    <w:tmpl w:val="8808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019F5"/>
    <w:multiLevelType w:val="hybridMultilevel"/>
    <w:tmpl w:val="FC04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43977"/>
    <w:multiLevelType w:val="hybridMultilevel"/>
    <w:tmpl w:val="8996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F0819"/>
    <w:multiLevelType w:val="multilevel"/>
    <w:tmpl w:val="C090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46896"/>
    <w:multiLevelType w:val="hybridMultilevel"/>
    <w:tmpl w:val="6FE2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B6C51"/>
    <w:multiLevelType w:val="hybridMultilevel"/>
    <w:tmpl w:val="611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B328C"/>
    <w:multiLevelType w:val="hybridMultilevel"/>
    <w:tmpl w:val="E262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212FB"/>
    <w:multiLevelType w:val="multilevel"/>
    <w:tmpl w:val="9C0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34A41"/>
    <w:multiLevelType w:val="hybridMultilevel"/>
    <w:tmpl w:val="B608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76FB0"/>
    <w:multiLevelType w:val="hybridMultilevel"/>
    <w:tmpl w:val="13EC90F4"/>
    <w:lvl w:ilvl="0" w:tplc="B83C79B2">
      <w:start w:val="374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9A2394"/>
    <w:multiLevelType w:val="hybridMultilevel"/>
    <w:tmpl w:val="1AE6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7E3F"/>
    <w:multiLevelType w:val="hybridMultilevel"/>
    <w:tmpl w:val="A70E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E2BD4"/>
    <w:multiLevelType w:val="hybridMultilevel"/>
    <w:tmpl w:val="4B68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A2CD9"/>
    <w:multiLevelType w:val="hybridMultilevel"/>
    <w:tmpl w:val="28C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E20E3"/>
    <w:multiLevelType w:val="hybridMultilevel"/>
    <w:tmpl w:val="C1F0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C6693"/>
    <w:multiLevelType w:val="hybridMultilevel"/>
    <w:tmpl w:val="D452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86CD5"/>
    <w:multiLevelType w:val="hybridMultilevel"/>
    <w:tmpl w:val="D32C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0029E"/>
    <w:multiLevelType w:val="hybridMultilevel"/>
    <w:tmpl w:val="686C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C7C47"/>
    <w:multiLevelType w:val="hybridMultilevel"/>
    <w:tmpl w:val="F8B0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77779"/>
    <w:multiLevelType w:val="hybridMultilevel"/>
    <w:tmpl w:val="1626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9026F"/>
    <w:multiLevelType w:val="hybridMultilevel"/>
    <w:tmpl w:val="2494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67D3C"/>
    <w:multiLevelType w:val="hybridMultilevel"/>
    <w:tmpl w:val="66E6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C7510"/>
    <w:multiLevelType w:val="hybridMultilevel"/>
    <w:tmpl w:val="85FE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B31F6"/>
    <w:multiLevelType w:val="hybridMultilevel"/>
    <w:tmpl w:val="4480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66"/>
    <w:multiLevelType w:val="hybridMultilevel"/>
    <w:tmpl w:val="EE3E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53B6A"/>
    <w:multiLevelType w:val="hybridMultilevel"/>
    <w:tmpl w:val="03F6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474C9"/>
    <w:multiLevelType w:val="hybridMultilevel"/>
    <w:tmpl w:val="15E2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D62D0"/>
    <w:multiLevelType w:val="hybridMultilevel"/>
    <w:tmpl w:val="738A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76284"/>
    <w:multiLevelType w:val="hybridMultilevel"/>
    <w:tmpl w:val="4238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B00FA"/>
    <w:multiLevelType w:val="hybridMultilevel"/>
    <w:tmpl w:val="82B2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12B28"/>
    <w:multiLevelType w:val="hybridMultilevel"/>
    <w:tmpl w:val="9F0A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8151B0"/>
    <w:multiLevelType w:val="hybridMultilevel"/>
    <w:tmpl w:val="DD56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6E7B86"/>
    <w:multiLevelType w:val="hybridMultilevel"/>
    <w:tmpl w:val="2590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94E7B"/>
    <w:multiLevelType w:val="hybridMultilevel"/>
    <w:tmpl w:val="F1EE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1"/>
  </w:num>
  <w:num w:numId="3">
    <w:abstractNumId w:val="31"/>
  </w:num>
  <w:num w:numId="4">
    <w:abstractNumId w:val="50"/>
  </w:num>
  <w:num w:numId="5">
    <w:abstractNumId w:val="1"/>
  </w:num>
  <w:num w:numId="6">
    <w:abstractNumId w:val="13"/>
  </w:num>
  <w:num w:numId="7">
    <w:abstractNumId w:val="27"/>
  </w:num>
  <w:num w:numId="8">
    <w:abstractNumId w:val="5"/>
  </w:num>
  <w:num w:numId="9">
    <w:abstractNumId w:val="35"/>
  </w:num>
  <w:num w:numId="10">
    <w:abstractNumId w:val="43"/>
  </w:num>
  <w:num w:numId="11">
    <w:abstractNumId w:val="19"/>
  </w:num>
  <w:num w:numId="12">
    <w:abstractNumId w:val="39"/>
  </w:num>
  <w:num w:numId="13">
    <w:abstractNumId w:val="15"/>
  </w:num>
  <w:num w:numId="14">
    <w:abstractNumId w:val="32"/>
  </w:num>
  <w:num w:numId="15">
    <w:abstractNumId w:val="3"/>
  </w:num>
  <w:num w:numId="16">
    <w:abstractNumId w:val="41"/>
  </w:num>
  <w:num w:numId="17">
    <w:abstractNumId w:val="16"/>
  </w:num>
  <w:num w:numId="18">
    <w:abstractNumId w:val="33"/>
  </w:num>
  <w:num w:numId="19">
    <w:abstractNumId w:val="44"/>
  </w:num>
  <w:num w:numId="20">
    <w:abstractNumId w:val="49"/>
  </w:num>
  <w:num w:numId="21">
    <w:abstractNumId w:val="34"/>
  </w:num>
  <w:num w:numId="22">
    <w:abstractNumId w:val="11"/>
  </w:num>
  <w:num w:numId="23">
    <w:abstractNumId w:val="18"/>
  </w:num>
  <w:num w:numId="24">
    <w:abstractNumId w:val="23"/>
  </w:num>
  <w:num w:numId="25">
    <w:abstractNumId w:val="20"/>
  </w:num>
  <w:num w:numId="26">
    <w:abstractNumId w:val="10"/>
  </w:num>
  <w:num w:numId="27">
    <w:abstractNumId w:val="36"/>
  </w:num>
  <w:num w:numId="28">
    <w:abstractNumId w:val="12"/>
  </w:num>
  <w:num w:numId="29">
    <w:abstractNumId w:val="40"/>
  </w:num>
  <w:num w:numId="30">
    <w:abstractNumId w:val="8"/>
  </w:num>
  <w:num w:numId="31">
    <w:abstractNumId w:val="0"/>
  </w:num>
  <w:num w:numId="32">
    <w:abstractNumId w:val="17"/>
  </w:num>
  <w:num w:numId="33">
    <w:abstractNumId w:val="14"/>
  </w:num>
  <w:num w:numId="34">
    <w:abstractNumId w:val="37"/>
  </w:num>
  <w:num w:numId="35">
    <w:abstractNumId w:val="42"/>
  </w:num>
  <w:num w:numId="36">
    <w:abstractNumId w:val="21"/>
  </w:num>
  <w:num w:numId="37">
    <w:abstractNumId w:val="25"/>
  </w:num>
  <w:num w:numId="38">
    <w:abstractNumId w:val="4"/>
  </w:num>
  <w:num w:numId="39">
    <w:abstractNumId w:val="9"/>
  </w:num>
  <w:num w:numId="40">
    <w:abstractNumId w:val="29"/>
  </w:num>
  <w:num w:numId="41">
    <w:abstractNumId w:val="26"/>
  </w:num>
  <w:num w:numId="42">
    <w:abstractNumId w:val="28"/>
  </w:num>
  <w:num w:numId="43">
    <w:abstractNumId w:val="46"/>
  </w:num>
  <w:num w:numId="44">
    <w:abstractNumId w:val="45"/>
  </w:num>
  <w:num w:numId="45">
    <w:abstractNumId w:val="7"/>
  </w:num>
  <w:num w:numId="46">
    <w:abstractNumId w:val="22"/>
  </w:num>
  <w:num w:numId="47">
    <w:abstractNumId w:val="48"/>
  </w:num>
  <w:num w:numId="48">
    <w:abstractNumId w:val="47"/>
  </w:num>
  <w:num w:numId="49">
    <w:abstractNumId w:val="6"/>
  </w:num>
  <w:num w:numId="50">
    <w:abstractNumId w:val="2"/>
  </w:num>
  <w:num w:numId="51">
    <w:abstractNumId w:val="38"/>
  </w:num>
  <w:num w:numId="52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99"/>
    <w:rsid w:val="00007A52"/>
    <w:rsid w:val="00011472"/>
    <w:rsid w:val="00012573"/>
    <w:rsid w:val="000131E8"/>
    <w:rsid w:val="00017E19"/>
    <w:rsid w:val="0003374F"/>
    <w:rsid w:val="00033F1E"/>
    <w:rsid w:val="000366F4"/>
    <w:rsid w:val="00043C6F"/>
    <w:rsid w:val="00051920"/>
    <w:rsid w:val="000560AB"/>
    <w:rsid w:val="00066401"/>
    <w:rsid w:val="000819B8"/>
    <w:rsid w:val="000843DD"/>
    <w:rsid w:val="00090124"/>
    <w:rsid w:val="000A4AF8"/>
    <w:rsid w:val="000B62B0"/>
    <w:rsid w:val="000C08BD"/>
    <w:rsid w:val="000D6043"/>
    <w:rsid w:val="0012630E"/>
    <w:rsid w:val="00131236"/>
    <w:rsid w:val="001503CD"/>
    <w:rsid w:val="00154381"/>
    <w:rsid w:val="0016286C"/>
    <w:rsid w:val="00172042"/>
    <w:rsid w:val="00194633"/>
    <w:rsid w:val="001B45A6"/>
    <w:rsid w:val="001C54C5"/>
    <w:rsid w:val="001C69FD"/>
    <w:rsid w:val="001C7DC8"/>
    <w:rsid w:val="001D52BF"/>
    <w:rsid w:val="001E45B6"/>
    <w:rsid w:val="001E5D34"/>
    <w:rsid w:val="001F1BC4"/>
    <w:rsid w:val="00211836"/>
    <w:rsid w:val="00216300"/>
    <w:rsid w:val="00217F81"/>
    <w:rsid w:val="002270D8"/>
    <w:rsid w:val="0023125C"/>
    <w:rsid w:val="00242F16"/>
    <w:rsid w:val="00243EF3"/>
    <w:rsid w:val="0024400D"/>
    <w:rsid w:val="002449F6"/>
    <w:rsid w:val="00253ABF"/>
    <w:rsid w:val="002552EF"/>
    <w:rsid w:val="00257190"/>
    <w:rsid w:val="0026493D"/>
    <w:rsid w:val="00272AD9"/>
    <w:rsid w:val="002764E2"/>
    <w:rsid w:val="00281C7F"/>
    <w:rsid w:val="002821C1"/>
    <w:rsid w:val="0028313A"/>
    <w:rsid w:val="00283AB5"/>
    <w:rsid w:val="00285AD4"/>
    <w:rsid w:val="0030006B"/>
    <w:rsid w:val="003130BF"/>
    <w:rsid w:val="00314E33"/>
    <w:rsid w:val="003164E7"/>
    <w:rsid w:val="0033498B"/>
    <w:rsid w:val="003410A4"/>
    <w:rsid w:val="00343023"/>
    <w:rsid w:val="003435C3"/>
    <w:rsid w:val="003465E4"/>
    <w:rsid w:val="0035173B"/>
    <w:rsid w:val="00360BA7"/>
    <w:rsid w:val="00361F2F"/>
    <w:rsid w:val="0038398B"/>
    <w:rsid w:val="00390811"/>
    <w:rsid w:val="003949B4"/>
    <w:rsid w:val="003B5CB8"/>
    <w:rsid w:val="003C0A50"/>
    <w:rsid w:val="003C7387"/>
    <w:rsid w:val="003D722F"/>
    <w:rsid w:val="003E103F"/>
    <w:rsid w:val="003E1492"/>
    <w:rsid w:val="003E2CAC"/>
    <w:rsid w:val="003E3496"/>
    <w:rsid w:val="003F3287"/>
    <w:rsid w:val="00400650"/>
    <w:rsid w:val="004016C1"/>
    <w:rsid w:val="00431730"/>
    <w:rsid w:val="00433071"/>
    <w:rsid w:val="00434647"/>
    <w:rsid w:val="00437069"/>
    <w:rsid w:val="00440026"/>
    <w:rsid w:val="00440F12"/>
    <w:rsid w:val="004431B1"/>
    <w:rsid w:val="00454124"/>
    <w:rsid w:val="00462997"/>
    <w:rsid w:val="00463432"/>
    <w:rsid w:val="0048687E"/>
    <w:rsid w:val="00492469"/>
    <w:rsid w:val="00492651"/>
    <w:rsid w:val="004A37E6"/>
    <w:rsid w:val="004A409F"/>
    <w:rsid w:val="004C2458"/>
    <w:rsid w:val="004E587A"/>
    <w:rsid w:val="00511B0B"/>
    <w:rsid w:val="00515D1E"/>
    <w:rsid w:val="00522908"/>
    <w:rsid w:val="00541DD3"/>
    <w:rsid w:val="0055766E"/>
    <w:rsid w:val="005610EC"/>
    <w:rsid w:val="0057250A"/>
    <w:rsid w:val="00581CD6"/>
    <w:rsid w:val="00584648"/>
    <w:rsid w:val="0058540B"/>
    <w:rsid w:val="005A3F0F"/>
    <w:rsid w:val="005B27B7"/>
    <w:rsid w:val="005B3024"/>
    <w:rsid w:val="005C6B95"/>
    <w:rsid w:val="005C6F49"/>
    <w:rsid w:val="005D5AE1"/>
    <w:rsid w:val="005F05D6"/>
    <w:rsid w:val="005F315B"/>
    <w:rsid w:val="006109D9"/>
    <w:rsid w:val="00613AA5"/>
    <w:rsid w:val="006143D2"/>
    <w:rsid w:val="00617010"/>
    <w:rsid w:val="00617072"/>
    <w:rsid w:val="006170AA"/>
    <w:rsid w:val="006273DA"/>
    <w:rsid w:val="00627847"/>
    <w:rsid w:val="00630409"/>
    <w:rsid w:val="00637EFF"/>
    <w:rsid w:val="00662852"/>
    <w:rsid w:val="006661AC"/>
    <w:rsid w:val="00670A1B"/>
    <w:rsid w:val="006850D1"/>
    <w:rsid w:val="00685431"/>
    <w:rsid w:val="00685BE5"/>
    <w:rsid w:val="00687294"/>
    <w:rsid w:val="006955B4"/>
    <w:rsid w:val="006A4BB4"/>
    <w:rsid w:val="006B0B90"/>
    <w:rsid w:val="006B2847"/>
    <w:rsid w:val="006E57AB"/>
    <w:rsid w:val="006F04CA"/>
    <w:rsid w:val="00741B82"/>
    <w:rsid w:val="00743A13"/>
    <w:rsid w:val="00761B77"/>
    <w:rsid w:val="00776A60"/>
    <w:rsid w:val="007913B7"/>
    <w:rsid w:val="00794882"/>
    <w:rsid w:val="00796467"/>
    <w:rsid w:val="007B2EEF"/>
    <w:rsid w:val="007C017F"/>
    <w:rsid w:val="007C1BEA"/>
    <w:rsid w:val="007C5AC4"/>
    <w:rsid w:val="007C621E"/>
    <w:rsid w:val="007D6CD2"/>
    <w:rsid w:val="007D7DF1"/>
    <w:rsid w:val="007E1208"/>
    <w:rsid w:val="007E1234"/>
    <w:rsid w:val="007E752F"/>
    <w:rsid w:val="00802524"/>
    <w:rsid w:val="00804EB8"/>
    <w:rsid w:val="00833629"/>
    <w:rsid w:val="00840142"/>
    <w:rsid w:val="0085287B"/>
    <w:rsid w:val="00866D1C"/>
    <w:rsid w:val="0087168B"/>
    <w:rsid w:val="00881979"/>
    <w:rsid w:val="008A2709"/>
    <w:rsid w:val="008A5C5E"/>
    <w:rsid w:val="008B1931"/>
    <w:rsid w:val="008C0513"/>
    <w:rsid w:val="008C3AF8"/>
    <w:rsid w:val="008C4904"/>
    <w:rsid w:val="008D2C9F"/>
    <w:rsid w:val="008F44AA"/>
    <w:rsid w:val="008F4A2C"/>
    <w:rsid w:val="008F4F9C"/>
    <w:rsid w:val="008F7DB7"/>
    <w:rsid w:val="00900E0D"/>
    <w:rsid w:val="009068E2"/>
    <w:rsid w:val="009103BB"/>
    <w:rsid w:val="0091241D"/>
    <w:rsid w:val="009227F8"/>
    <w:rsid w:val="00925F1E"/>
    <w:rsid w:val="00930C93"/>
    <w:rsid w:val="0094100E"/>
    <w:rsid w:val="0094139C"/>
    <w:rsid w:val="00942513"/>
    <w:rsid w:val="00955FF0"/>
    <w:rsid w:val="00965FEA"/>
    <w:rsid w:val="0098600B"/>
    <w:rsid w:val="00996731"/>
    <w:rsid w:val="009B22BA"/>
    <w:rsid w:val="009B268E"/>
    <w:rsid w:val="009B5F2A"/>
    <w:rsid w:val="009D1FF4"/>
    <w:rsid w:val="009D3B5B"/>
    <w:rsid w:val="00A002E8"/>
    <w:rsid w:val="00A00389"/>
    <w:rsid w:val="00A13F44"/>
    <w:rsid w:val="00A16E0D"/>
    <w:rsid w:val="00A2273D"/>
    <w:rsid w:val="00A634FF"/>
    <w:rsid w:val="00A67514"/>
    <w:rsid w:val="00A74014"/>
    <w:rsid w:val="00A7512E"/>
    <w:rsid w:val="00A84E8F"/>
    <w:rsid w:val="00A901C8"/>
    <w:rsid w:val="00AD7107"/>
    <w:rsid w:val="00AE1E15"/>
    <w:rsid w:val="00AE75E3"/>
    <w:rsid w:val="00AF5D79"/>
    <w:rsid w:val="00B010FE"/>
    <w:rsid w:val="00B0338B"/>
    <w:rsid w:val="00B14551"/>
    <w:rsid w:val="00B21C06"/>
    <w:rsid w:val="00B23D33"/>
    <w:rsid w:val="00B24ADF"/>
    <w:rsid w:val="00B25162"/>
    <w:rsid w:val="00B2684E"/>
    <w:rsid w:val="00B4153D"/>
    <w:rsid w:val="00B4484F"/>
    <w:rsid w:val="00B5119F"/>
    <w:rsid w:val="00B54668"/>
    <w:rsid w:val="00B67217"/>
    <w:rsid w:val="00B71BFB"/>
    <w:rsid w:val="00B753FE"/>
    <w:rsid w:val="00B7568C"/>
    <w:rsid w:val="00B822EE"/>
    <w:rsid w:val="00BA38B8"/>
    <w:rsid w:val="00BB0523"/>
    <w:rsid w:val="00BD5736"/>
    <w:rsid w:val="00BE6E02"/>
    <w:rsid w:val="00BF7E0E"/>
    <w:rsid w:val="00C02BF8"/>
    <w:rsid w:val="00C061EB"/>
    <w:rsid w:val="00C26EA3"/>
    <w:rsid w:val="00C320AD"/>
    <w:rsid w:val="00C32F2B"/>
    <w:rsid w:val="00C55A3A"/>
    <w:rsid w:val="00C626C1"/>
    <w:rsid w:val="00C73E46"/>
    <w:rsid w:val="00C76947"/>
    <w:rsid w:val="00CA288E"/>
    <w:rsid w:val="00CA3987"/>
    <w:rsid w:val="00CA5EEB"/>
    <w:rsid w:val="00CB2AD1"/>
    <w:rsid w:val="00CB354A"/>
    <w:rsid w:val="00CB6544"/>
    <w:rsid w:val="00CC6823"/>
    <w:rsid w:val="00D105FB"/>
    <w:rsid w:val="00D16FFD"/>
    <w:rsid w:val="00D17838"/>
    <w:rsid w:val="00D20C73"/>
    <w:rsid w:val="00D2113E"/>
    <w:rsid w:val="00D2171A"/>
    <w:rsid w:val="00D23FAA"/>
    <w:rsid w:val="00D34A50"/>
    <w:rsid w:val="00D36FCF"/>
    <w:rsid w:val="00D5354F"/>
    <w:rsid w:val="00D66850"/>
    <w:rsid w:val="00D70F47"/>
    <w:rsid w:val="00D75487"/>
    <w:rsid w:val="00D86C22"/>
    <w:rsid w:val="00D8744A"/>
    <w:rsid w:val="00D92E60"/>
    <w:rsid w:val="00DC2311"/>
    <w:rsid w:val="00DC23F1"/>
    <w:rsid w:val="00DC5599"/>
    <w:rsid w:val="00E07521"/>
    <w:rsid w:val="00E20439"/>
    <w:rsid w:val="00E40866"/>
    <w:rsid w:val="00E91CDE"/>
    <w:rsid w:val="00EA3414"/>
    <w:rsid w:val="00EA7011"/>
    <w:rsid w:val="00EB701C"/>
    <w:rsid w:val="00F07022"/>
    <w:rsid w:val="00F156D5"/>
    <w:rsid w:val="00F32837"/>
    <w:rsid w:val="00F43A1B"/>
    <w:rsid w:val="00F45954"/>
    <w:rsid w:val="00F5220D"/>
    <w:rsid w:val="00F52541"/>
    <w:rsid w:val="00F5738E"/>
    <w:rsid w:val="00F6066B"/>
    <w:rsid w:val="00F6109C"/>
    <w:rsid w:val="00F67DA1"/>
    <w:rsid w:val="00F70131"/>
    <w:rsid w:val="00F7094F"/>
    <w:rsid w:val="00F94337"/>
    <w:rsid w:val="00F95218"/>
    <w:rsid w:val="00FA52AC"/>
    <w:rsid w:val="00FB72BC"/>
    <w:rsid w:val="00F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8BE0"/>
  <w15:chartTrackingRefBased/>
  <w15:docId w15:val="{1F3DCBB2-84B3-43A7-A280-46324CA2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41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5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0F12"/>
    <w:rPr>
      <w:b/>
      <w:bCs/>
    </w:rPr>
  </w:style>
  <w:style w:type="paragraph" w:styleId="ListParagraph">
    <w:name w:val="List Paragraph"/>
    <w:basedOn w:val="Normal"/>
    <w:uiPriority w:val="34"/>
    <w:qFormat/>
    <w:rsid w:val="000114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E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819B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19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9B8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19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1B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741B8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A3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8B8"/>
  </w:style>
  <w:style w:type="paragraph" w:styleId="Footer">
    <w:name w:val="footer"/>
    <w:basedOn w:val="Normal"/>
    <w:link w:val="FooterChar"/>
    <w:uiPriority w:val="99"/>
    <w:unhideWhenUsed/>
    <w:rsid w:val="00BA3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hog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Claire OConnor</dc:creator>
  <cp:keywords/>
  <dc:description/>
  <cp:lastModifiedBy>Alexandra Claire OConnor</cp:lastModifiedBy>
  <cp:revision>14</cp:revision>
  <cp:lastPrinted>2025-10-28T15:00:00Z</cp:lastPrinted>
  <dcterms:created xsi:type="dcterms:W3CDTF">2025-10-29T19:40:00Z</dcterms:created>
  <dcterms:modified xsi:type="dcterms:W3CDTF">2025-10-29T19:52:00Z</dcterms:modified>
</cp:coreProperties>
</file>