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267933AD" w:rsidR="00377B6D" w:rsidRPr="00972B98" w:rsidRDefault="003C5A9A" w:rsidP="00972B98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Winter In-Service </w:t>
      </w:r>
    </w:p>
    <w:p w14:paraId="42169B8D" w14:textId="1399FF0C" w:rsidR="00377B6D" w:rsidRDefault="007444E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Tuesday</w:t>
      </w:r>
      <w:r w:rsidR="003C5A9A">
        <w:rPr>
          <w:rFonts w:ascii="Times New Roman" w:eastAsia="Times New Roman" w:hAnsi="Times New Roman" w:cs="Times New Roman"/>
          <w:b/>
          <w:sz w:val="24"/>
          <w:szCs w:val="24"/>
        </w:rPr>
        <w:t>, January 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</w:p>
    <w:tbl>
      <w:tblPr>
        <w:tblStyle w:val="a"/>
        <w:tblW w:w="936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377B6D" w14:paraId="7A687F5E" w14:textId="77777777" w:rsidTr="44E6D986">
        <w:trPr>
          <w:jc w:val="center"/>
        </w:trPr>
        <w:tc>
          <w:tcPr>
            <w:tcW w:w="31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B1CE48" w14:textId="77777777" w:rsidR="00377B6D" w:rsidRDefault="003C5A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Date and Time</w:t>
            </w:r>
          </w:p>
        </w:tc>
        <w:tc>
          <w:tcPr>
            <w:tcW w:w="31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77A5E9" w14:textId="77777777" w:rsidR="00377B6D" w:rsidRDefault="003C5A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Sessions</w:t>
            </w:r>
          </w:p>
        </w:tc>
        <w:tc>
          <w:tcPr>
            <w:tcW w:w="31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75CE1F" w14:textId="77777777" w:rsidR="00377B6D" w:rsidRDefault="003C5A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Outcome(s)</w:t>
            </w:r>
          </w:p>
        </w:tc>
      </w:tr>
      <w:tr w:rsidR="00377B6D" w14:paraId="14AF8904" w14:textId="77777777" w:rsidTr="44E6D986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11F136" w14:textId="77777777" w:rsidR="00377B6D" w:rsidRDefault="003C5A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9:30 am - 10:00 am</w:t>
            </w:r>
          </w:p>
          <w:p w14:paraId="0A37501D" w14:textId="77777777" w:rsidR="00377B6D" w:rsidRDefault="00377B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8901BF0" w14:textId="77777777" w:rsidR="00377B6D" w:rsidRDefault="003C5A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G07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F46A6" w14:textId="0DEDAB37" w:rsidR="00377B6D" w:rsidRPr="004664C9" w:rsidRDefault="003C5A9A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Informational Session</w:t>
            </w:r>
          </w:p>
          <w:p w14:paraId="7E13FBC9" w14:textId="6E4CC7E8" w:rsidR="00377B6D" w:rsidRDefault="00377B6D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BDB14B" w14:textId="37F73385" w:rsidR="00377B6D" w:rsidRDefault="0C5AF04B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73354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Presented by </w:t>
            </w:r>
            <w:r w:rsidRPr="00A06CB1">
              <w:rPr>
                <w:rFonts w:ascii="Times New Roman" w:eastAsia="Times New Roman" w:hAnsi="Times New Roman" w:cs="Times New Roman"/>
                <w:sz w:val="24"/>
                <w:szCs w:val="24"/>
              </w:rPr>
              <w:t>Dr. Baker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AB6C7B" w14:textId="01B6D9B2" w:rsidR="00377B6D" w:rsidRPr="004D57F0" w:rsidRDefault="004D57F0" w:rsidP="004D57F0">
            <w:pPr>
              <w:pStyle w:val="ListParagraph"/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Recognize institutional updates as they pertain to data, processes, and more </w:t>
            </w:r>
          </w:p>
        </w:tc>
      </w:tr>
      <w:tr w:rsidR="00377B6D" w14:paraId="2333CB15" w14:textId="77777777" w:rsidTr="44E6D986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BD7F7B" w14:textId="77777777" w:rsidR="00377B6D" w:rsidRDefault="003C5A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10:00 am - 11:00 am</w:t>
            </w:r>
          </w:p>
          <w:p w14:paraId="02EB378F" w14:textId="77777777" w:rsidR="00377B6D" w:rsidRDefault="00377B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D67A6EC" w14:textId="77777777" w:rsidR="00377B6D" w:rsidRDefault="003C5A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G07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96D214" w14:textId="23728149" w:rsidR="00377B6D" w:rsidRPr="004664C9" w:rsidRDefault="00AF7E1A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Student Services</w:t>
            </w:r>
            <w:r w:rsidR="005017AB"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4664C9"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Updates</w:t>
            </w:r>
          </w:p>
          <w:p w14:paraId="7A363F8F" w14:textId="77777777" w:rsidR="005017AB" w:rsidRDefault="005017AB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19EFDF9" w14:textId="157710CF" w:rsidR="005017AB" w:rsidRDefault="005017AB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Presented by </w:t>
            </w:r>
            <w:r w:rsidRPr="00A06CB1">
              <w:rPr>
                <w:rFonts w:ascii="Times New Roman" w:eastAsia="Times New Roman" w:hAnsi="Times New Roman" w:cs="Times New Roman"/>
                <w:sz w:val="24"/>
                <w:szCs w:val="24"/>
              </w:rPr>
              <w:t>James McDougle</w:t>
            </w:r>
          </w:p>
          <w:p w14:paraId="2A5BF2BC" w14:textId="77777777" w:rsidR="005017AB" w:rsidRDefault="005017AB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F25FE01" w14:textId="61C88ACC" w:rsidR="005017AB" w:rsidRPr="004664C9" w:rsidRDefault="005017AB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Blackboard/Academic Updates </w:t>
            </w:r>
          </w:p>
          <w:p w14:paraId="33250D7C" w14:textId="7CF54B0D" w:rsidR="00377B6D" w:rsidRDefault="00377B6D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6368C16" w14:textId="0D2C1E92" w:rsidR="00377B6D" w:rsidRDefault="59F1A010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7335491">
              <w:rPr>
                <w:rFonts w:ascii="Times New Roman" w:eastAsia="Times New Roman" w:hAnsi="Times New Roman" w:cs="Times New Roman"/>
                <w:sz w:val="24"/>
                <w:szCs w:val="24"/>
              </w:rPr>
              <w:t>Presented by</w:t>
            </w:r>
            <w:r w:rsidR="005017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Mike McComas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65883" w14:textId="17C53723" w:rsidR="00377B6D" w:rsidRDefault="004D57F0" w:rsidP="004D57F0">
            <w:pPr>
              <w:pStyle w:val="ListParagraph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Recognize rationale for changes or updates made by the Student Services </w:t>
            </w:r>
            <w:r w:rsidR="00AF62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or Academic Affairs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team</w:t>
            </w:r>
            <w:r w:rsidR="00AF62D0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6A05A809" w14:textId="67F056F0" w:rsidR="004D57F0" w:rsidRPr="00AF62D0" w:rsidRDefault="004D57F0" w:rsidP="00AF62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E15B9" w14:paraId="38F62712" w14:textId="77777777" w:rsidTr="44E6D986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9061CF" w14:textId="1AEB3AD4" w:rsidR="00CE15B9" w:rsidRDefault="00CE15B9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11:00 am – 11:30 am </w:t>
            </w:r>
          </w:p>
          <w:p w14:paraId="184CA732" w14:textId="77777777" w:rsidR="00CE15B9" w:rsidRDefault="00CE15B9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7F2F1F4" w14:textId="77777777" w:rsidR="00A37118" w:rsidRDefault="00A37118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A6F7BDF" w14:textId="77777777" w:rsidR="00A37118" w:rsidRDefault="00A37118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1F0C3FF" w14:textId="716CC2EB" w:rsidR="00A37118" w:rsidRDefault="00A37118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G07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1E6CC8" w14:textId="77777777" w:rsidR="00CE15B9" w:rsidRPr="004664C9" w:rsidRDefault="00CE15B9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Center for Excellence in Teaching and Learning Updates</w:t>
            </w:r>
          </w:p>
          <w:p w14:paraId="783FEEDF" w14:textId="77777777" w:rsidR="00CE15B9" w:rsidRDefault="00CE15B9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C9BC9BA" w14:textId="47BBE662" w:rsidR="00CE15B9" w:rsidRDefault="00CE15B9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7335491">
              <w:rPr>
                <w:rFonts w:ascii="Times New Roman" w:eastAsia="Times New Roman" w:hAnsi="Times New Roman" w:cs="Times New Roman"/>
                <w:sz w:val="24"/>
                <w:szCs w:val="24"/>
              </w:rPr>
              <w:t>Presented by Morgan Byrne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390B22" w14:textId="052ECF9A" w:rsidR="00CE15B9" w:rsidRDefault="004D57F0" w:rsidP="004D57F0">
            <w:pPr>
              <w:pStyle w:val="ListParagraph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Locate the CETL’s available resources</w:t>
            </w:r>
          </w:p>
          <w:p w14:paraId="5F96D855" w14:textId="178928FB" w:rsidR="004D57F0" w:rsidRPr="004D57F0" w:rsidRDefault="004D57F0" w:rsidP="004D57F0">
            <w:pPr>
              <w:pStyle w:val="ListParagraph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Select relevant sessions or resources </w:t>
            </w:r>
            <w:r w:rsidR="00D91E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to help with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professional development</w:t>
            </w:r>
          </w:p>
        </w:tc>
      </w:tr>
      <w:tr w:rsidR="00A37118" w14:paraId="7536B381" w14:textId="77777777" w:rsidTr="44E6D986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73F751" w14:textId="77777777" w:rsidR="00A37118" w:rsidRDefault="00A37118" w:rsidP="00A371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11:30 am – 1:00 pm </w:t>
            </w:r>
          </w:p>
          <w:p w14:paraId="6AE6B808" w14:textId="3480254F" w:rsidR="00A37118" w:rsidRDefault="00A37118" w:rsidP="00A371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E050B4" w14:textId="77777777" w:rsidR="00A37118" w:rsidRPr="00241436" w:rsidRDefault="007050F3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414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College-Wide Lunch</w:t>
            </w:r>
          </w:p>
          <w:p w14:paraId="68FCB55F" w14:textId="77777777" w:rsidR="007050F3" w:rsidRDefault="007050F3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02F01AB" w14:textId="628A1BE9" w:rsidR="007050F3" w:rsidRPr="17335491" w:rsidRDefault="00241436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Main dish </w:t>
            </w:r>
            <w:r w:rsidR="007050F3">
              <w:rPr>
                <w:rFonts w:ascii="Times New Roman" w:eastAsia="Times New Roman" w:hAnsi="Times New Roman" w:cs="Times New Roman"/>
                <w:sz w:val="24"/>
                <w:szCs w:val="24"/>
              </w:rPr>
              <w:t>will be provided.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Please bring a side dish or dessert.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5FD337" w14:textId="58FD0072" w:rsidR="00A37118" w:rsidRDefault="00AF62D0" w:rsidP="00CE1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N/A</w:t>
            </w:r>
          </w:p>
        </w:tc>
      </w:tr>
      <w:tr w:rsidR="0037312A" w14:paraId="1685A638" w14:textId="77777777" w:rsidTr="44E6D986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6C1618" w14:textId="77777777" w:rsidR="007F6BB1" w:rsidRDefault="0037312A" w:rsidP="00A371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1:00 pm – 2:00 pm</w:t>
            </w:r>
          </w:p>
          <w:p w14:paraId="74E4097C" w14:textId="77777777" w:rsidR="007F6BB1" w:rsidRDefault="007F6BB1" w:rsidP="00A371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D95F4AE" w14:textId="19CC5A98" w:rsidR="0037312A" w:rsidRDefault="007F6BB1" w:rsidP="00A371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G07</w:t>
            </w:r>
            <w:r w:rsidR="003731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D729A5" w14:textId="53A6DF1A" w:rsidR="00414CB9" w:rsidRDefault="00133A04" w:rsidP="00414C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</w:t>
            </w:r>
            <w:r w:rsidR="002414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rogra</w:t>
            </w: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</w:t>
            </w:r>
            <w:r w:rsidR="00414CB9"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Assessment </w:t>
            </w:r>
          </w:p>
          <w:p w14:paraId="2D98AB32" w14:textId="77777777" w:rsidR="00241436" w:rsidRDefault="00241436" w:rsidP="00414C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0C428E32" w14:textId="46A41843" w:rsidR="00241436" w:rsidRDefault="00241436" w:rsidP="00414C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For </w:t>
            </w:r>
            <w:r w:rsidR="00AF62D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rogram faculty with AAS degrees</w:t>
            </w:r>
          </w:p>
          <w:p w14:paraId="3BCC013B" w14:textId="77777777" w:rsidR="00241436" w:rsidRDefault="00241436" w:rsidP="00414C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637BBA51" w14:textId="00420F45" w:rsidR="00241436" w:rsidRPr="00241436" w:rsidRDefault="00241436" w:rsidP="00414C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436">
              <w:rPr>
                <w:rFonts w:ascii="Times New Roman" w:eastAsia="Times New Roman" w:hAnsi="Times New Roman" w:cs="Times New Roman"/>
                <w:sz w:val="24"/>
                <w:szCs w:val="24"/>
              </w:rPr>
              <w:t>Please bring your Program Alignment Map!</w:t>
            </w:r>
          </w:p>
          <w:p w14:paraId="116550C6" w14:textId="77777777" w:rsidR="00414CB9" w:rsidRPr="00241436" w:rsidRDefault="00414CB9" w:rsidP="00414C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CD883F0" w14:textId="2D7A90D6" w:rsidR="0037312A" w:rsidRDefault="00414CB9" w:rsidP="00414C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548BBA5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Presented by </w:t>
            </w:r>
            <w:r w:rsidR="002652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Sarah Dick and Morgan Byrne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2733A" w14:textId="5FDE7501" w:rsidR="0037312A" w:rsidRDefault="00AF62D0" w:rsidP="00AF62D0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Implement </w:t>
            </w:r>
            <w:r w:rsidR="00F73C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standard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assessment measures for program courses</w:t>
            </w:r>
          </w:p>
          <w:p w14:paraId="594A6806" w14:textId="1C065B40" w:rsidR="00AF62D0" w:rsidRPr="00AF62D0" w:rsidRDefault="00AF62D0" w:rsidP="00AF62D0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Explain the importance of program assessment, including its necessary revisions</w:t>
            </w:r>
          </w:p>
        </w:tc>
      </w:tr>
    </w:tbl>
    <w:p w14:paraId="57911F6E" w14:textId="77777777" w:rsidR="005878C2" w:rsidRDefault="005878C2" w:rsidP="00972B98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266592A" w14:textId="77777777" w:rsidR="00972B98" w:rsidRDefault="00972B98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55F771F" w14:textId="77777777" w:rsidR="00972B98" w:rsidRDefault="00972B98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7F4FD7B" w14:textId="5B77936C" w:rsidR="00377B6D" w:rsidRDefault="00723F67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Wednesday</w:t>
      </w:r>
      <w:r w:rsidR="003C5A9A">
        <w:rPr>
          <w:rFonts w:ascii="Times New Roman" w:eastAsia="Times New Roman" w:hAnsi="Times New Roman" w:cs="Times New Roman"/>
          <w:b/>
          <w:sz w:val="24"/>
          <w:szCs w:val="24"/>
        </w:rPr>
        <w:t>, January 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</w:p>
    <w:tbl>
      <w:tblPr>
        <w:tblStyle w:val="a0"/>
        <w:tblW w:w="936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377B6D" w14:paraId="52B5DD16" w14:textId="77777777" w:rsidTr="548BBA51">
        <w:trPr>
          <w:jc w:val="center"/>
        </w:trPr>
        <w:tc>
          <w:tcPr>
            <w:tcW w:w="31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146726" w14:textId="77777777" w:rsidR="00377B6D" w:rsidRDefault="003C5A9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Time</w:t>
            </w:r>
          </w:p>
        </w:tc>
        <w:tc>
          <w:tcPr>
            <w:tcW w:w="31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7E421D" w14:textId="77777777" w:rsidR="00377B6D" w:rsidRDefault="003C5A9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Session</w:t>
            </w:r>
          </w:p>
        </w:tc>
        <w:tc>
          <w:tcPr>
            <w:tcW w:w="31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12828" w14:textId="77777777" w:rsidR="00377B6D" w:rsidRDefault="003C5A9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Outcome(s)</w:t>
            </w:r>
          </w:p>
        </w:tc>
      </w:tr>
      <w:tr w:rsidR="00377B6D" w14:paraId="75DE2857" w14:textId="77777777" w:rsidTr="548BBA51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690C0F" w14:textId="77777777" w:rsidR="00377B6D" w:rsidRDefault="003C5A9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9:00 am - 10:00 am</w:t>
            </w:r>
          </w:p>
          <w:p w14:paraId="0D0B940D" w14:textId="77777777" w:rsidR="00377B6D" w:rsidRDefault="00377B6D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4030C32" w14:textId="77777777" w:rsidR="00377B6D" w:rsidRDefault="003C5A9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G07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6F3B9B" w14:textId="77777777" w:rsidR="005878C2" w:rsidRPr="004664C9" w:rsidRDefault="005878C2" w:rsidP="005878C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General Education Assessment </w:t>
            </w:r>
          </w:p>
          <w:p w14:paraId="174E542C" w14:textId="77777777" w:rsidR="005878C2" w:rsidRDefault="005878C2" w:rsidP="005878C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6ABA1D" w14:textId="32FFCB91" w:rsidR="0015538A" w:rsidRDefault="005878C2" w:rsidP="005878C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548BBA5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Presented by the General Education Committee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A744FE" w14:textId="77777777" w:rsidR="00377B6D" w:rsidRDefault="00AF62D0" w:rsidP="00AF62D0">
            <w:pPr>
              <w:pStyle w:val="ListParagraph"/>
              <w:widowControl w:val="0"/>
              <w:numPr>
                <w:ilvl w:val="0"/>
                <w:numId w:val="6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Examine alignment between measures and Gen Ed outcomes</w:t>
            </w:r>
          </w:p>
          <w:p w14:paraId="0E27B00A" w14:textId="1CD2E075" w:rsidR="00AF62D0" w:rsidRPr="00AF62D0" w:rsidRDefault="00AF62D0" w:rsidP="00AF62D0">
            <w:pPr>
              <w:pStyle w:val="ListParagraph"/>
              <w:widowControl w:val="0"/>
              <w:numPr>
                <w:ilvl w:val="0"/>
                <w:numId w:val="6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Describe the rationale for revising Gen Ed assessment</w:t>
            </w:r>
          </w:p>
        </w:tc>
      </w:tr>
      <w:tr w:rsidR="00377B6D" w14:paraId="13407BDC" w14:textId="77777777" w:rsidTr="548BBA51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B75A08" w14:textId="77777777" w:rsidR="00377B6D" w:rsidRDefault="003C5A9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10:00 am - 11:00 am</w:t>
            </w:r>
          </w:p>
          <w:p w14:paraId="60061E4C" w14:textId="77777777" w:rsidR="00377B6D" w:rsidRDefault="00377B6D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5517237" w14:textId="77777777" w:rsidR="00377B6D" w:rsidRDefault="003C5A9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G07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50561" w14:textId="77777777" w:rsidR="00745BC1" w:rsidRPr="004664C9" w:rsidRDefault="00745BC1" w:rsidP="00745BC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Flexing Your Instruction Muscles: Improving Flex Course Delivery</w:t>
            </w:r>
          </w:p>
          <w:p w14:paraId="299C3F2B" w14:textId="77777777" w:rsidR="00745BC1" w:rsidRDefault="00745BC1" w:rsidP="00745BC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38AD706E" w14:textId="25AFF6A5" w:rsidR="00377B6D" w:rsidRDefault="00377B6D" w:rsidP="00745BC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28AD7C8" w14:textId="16BE755E" w:rsidR="00377B6D" w:rsidRDefault="5CDA0D3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7335491">
              <w:rPr>
                <w:rFonts w:ascii="Times New Roman" w:eastAsia="Times New Roman" w:hAnsi="Times New Roman" w:cs="Times New Roman"/>
                <w:sz w:val="24"/>
                <w:szCs w:val="24"/>
              </w:rPr>
              <w:t>Presented by</w:t>
            </w:r>
            <w:r w:rsidR="00466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664C9" w:rsidRPr="00AF62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Patrick Smith, Scott Beane, and Heather Hussell 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94D02F" w14:textId="77777777" w:rsidR="00377B6D" w:rsidRDefault="003964B2" w:rsidP="003964B2">
            <w:pPr>
              <w:pStyle w:val="ListParagraph"/>
              <w:widowControl w:val="0"/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Identify beneficial student engagement strategies for flex courses</w:t>
            </w:r>
          </w:p>
          <w:p w14:paraId="44EAFD9C" w14:textId="23879BC4" w:rsidR="003964B2" w:rsidRPr="003964B2" w:rsidRDefault="003964B2" w:rsidP="003964B2">
            <w:pPr>
              <w:pStyle w:val="ListParagraph"/>
              <w:widowControl w:val="0"/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Implement inclusive technological solutions to enhance student success </w:t>
            </w:r>
          </w:p>
        </w:tc>
      </w:tr>
      <w:tr w:rsidR="00377B6D" w14:paraId="049A3AD7" w14:textId="77777777" w:rsidTr="548BBA51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1FB2D5" w14:textId="521806B2" w:rsidR="00377B6D" w:rsidRDefault="003C5A9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11:00 am </w:t>
            </w:r>
            <w:r w:rsidR="00F62822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62822">
              <w:rPr>
                <w:rFonts w:ascii="Times New Roman" w:eastAsia="Times New Roman" w:hAnsi="Times New Roman" w:cs="Times New Roman"/>
                <w:sz w:val="24"/>
                <w:szCs w:val="24"/>
              </w:rPr>
              <w:t>11:45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62822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</w:p>
          <w:p w14:paraId="4B94D5A5" w14:textId="77777777" w:rsidR="00377B6D" w:rsidRDefault="00377B6D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EC5C2D8" w14:textId="77777777" w:rsidR="00377B6D" w:rsidRDefault="003C5A9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G07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417455" w14:textId="4A05A358" w:rsidR="007050F3" w:rsidRDefault="00454B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Micro-credentials </w:t>
            </w:r>
          </w:p>
          <w:p w14:paraId="341769C1" w14:textId="0107DBCF" w:rsidR="00454BEC" w:rsidRDefault="00454B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5D21AA6" w14:textId="275A58C8" w:rsidR="007050F3" w:rsidRDefault="00454B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Presented by Kristy Wood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EEC669" w14:textId="19C1102F" w:rsidR="00377B6D" w:rsidRPr="00972B98" w:rsidRDefault="00972B98" w:rsidP="00972B98">
            <w:pPr>
              <w:pStyle w:val="ListParagraph"/>
              <w:widowControl w:val="0"/>
              <w:numPr>
                <w:ilvl w:val="0"/>
                <w:numId w:val="9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Explain what micro-credentials are and why they are useful </w:t>
            </w:r>
          </w:p>
        </w:tc>
      </w:tr>
      <w:tr w:rsidR="007B570F" w14:paraId="64253BC0" w14:textId="77777777" w:rsidTr="548BBA51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0E5540" w14:textId="341E0AC4" w:rsidR="007B570F" w:rsidRDefault="007B570F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12:00 pm – 1:00 pm 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E9377D" w14:textId="06E8916D" w:rsidR="007B570F" w:rsidRPr="17335491" w:rsidRDefault="007B570F" w:rsidP="1733549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Lunch </w:t>
            </w:r>
            <w:r w:rsidR="00875498">
              <w:rPr>
                <w:rFonts w:ascii="Times New Roman" w:eastAsia="Times New Roman" w:hAnsi="Times New Roman" w:cs="Times New Roman"/>
                <w:sz w:val="24"/>
                <w:szCs w:val="24"/>
              </w:rPr>
              <w:t>on your own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029BF1" w14:textId="78224A37" w:rsidR="007B570F" w:rsidRDefault="00972B9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N/A</w:t>
            </w:r>
          </w:p>
        </w:tc>
      </w:tr>
    </w:tbl>
    <w:p w14:paraId="53820FB5" w14:textId="3008F95E" w:rsidR="00377B6D" w:rsidRDefault="00C32D25" w:rsidP="00D75306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Please use the following link to sign up for two (2) afternoon sessions: </w:t>
      </w:r>
      <w:hyperlink r:id="rId8" w:history="1">
        <w:r w:rsidRPr="00B37EFD">
          <w:rPr>
            <w:rStyle w:val="Hyperlink"/>
            <w:rFonts w:ascii="Times New Roman" w:eastAsia="Times New Roman" w:hAnsi="Times New Roman" w:cs="Times New Roman"/>
            <w:b/>
            <w:sz w:val="24"/>
            <w:szCs w:val="24"/>
          </w:rPr>
          <w:t>https://forms.office.com/Pages/ResponsePage.aspx?id=Ny2dtn1HG0ewcernxnJKZmjH-0WrxvxKtsSIZgsR1a5UMU00T1E0QkpMNFhZMFNPWERQMFlVRDdPRy4u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1C4D5712" w14:textId="77777777" w:rsidR="00C32D25" w:rsidRDefault="00C32D25" w:rsidP="00D75306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1"/>
        <w:tblW w:w="936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377B6D" w14:paraId="2D8F5DBC" w14:textId="77777777" w:rsidTr="548BBA51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A20B88" w14:textId="77777777" w:rsidR="00377B6D" w:rsidRDefault="007B57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1:00 – 1:50 </w:t>
            </w:r>
          </w:p>
          <w:p w14:paraId="4559CFBC" w14:textId="77777777" w:rsidR="001E0913" w:rsidRDefault="001E09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1D4B14A" w14:textId="77777777" w:rsidR="001E0913" w:rsidRDefault="001E09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Optional Session </w:t>
            </w:r>
          </w:p>
          <w:p w14:paraId="7D591945" w14:textId="77777777" w:rsidR="007F6BB1" w:rsidRDefault="007F6B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E5DBD57" w14:textId="7F06BA69" w:rsidR="007F6BB1" w:rsidRDefault="007F6B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G05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F2E902" w14:textId="1E626984" w:rsidR="00377B6D" w:rsidRPr="004664C9" w:rsidRDefault="00F64781" w:rsidP="548BBA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Blackboard </w:t>
            </w:r>
            <w:r w:rsidR="00972B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Basics</w:t>
            </w: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46AA7E1A" w14:textId="77777777" w:rsidR="004664C9" w:rsidRDefault="004664C9" w:rsidP="548BBA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89AA39A" w14:textId="3253E458" w:rsidR="004664C9" w:rsidRDefault="004664C9" w:rsidP="548BBA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Presented by </w:t>
            </w:r>
            <w:r w:rsidR="008754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Jamie Bayne and 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9F31CB" w14:textId="4F6EF3F2" w:rsidR="00377B6D" w:rsidRPr="00972B98" w:rsidRDefault="00972B98" w:rsidP="00972B98">
            <w:pPr>
              <w:pStyle w:val="ListParagraph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Operate Blackboard tools to enhance student experience in courses </w:t>
            </w:r>
          </w:p>
        </w:tc>
      </w:tr>
      <w:tr w:rsidR="00377B6D" w14:paraId="1A54DFF3" w14:textId="77777777" w:rsidTr="548BBA51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2F01EF" w14:textId="77777777" w:rsidR="00377B6D" w:rsidRDefault="001E09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1:00 – 1:50 </w:t>
            </w:r>
          </w:p>
          <w:p w14:paraId="1B73106D" w14:textId="77777777" w:rsidR="001E0913" w:rsidRDefault="001E09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B6BFD26" w14:textId="77777777" w:rsidR="001E0913" w:rsidRDefault="001E09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Optional Session </w:t>
            </w:r>
          </w:p>
          <w:p w14:paraId="22597AAE" w14:textId="77777777" w:rsidR="007F6BB1" w:rsidRDefault="007F6B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01D5AA3" w14:textId="105CAF01" w:rsidR="007F6BB1" w:rsidRDefault="007F6B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G07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4AD561" w14:textId="0F7D43B3" w:rsidR="00377B6D" w:rsidRPr="004664C9" w:rsidRDefault="003C5A9A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Optimizing Your Instructional Tools Using Artificial Intelligence </w:t>
            </w:r>
          </w:p>
          <w:p w14:paraId="4F786509" w14:textId="2634A5FC" w:rsidR="00377B6D" w:rsidRDefault="00377B6D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6C7BBA07" w14:textId="01AB36C8" w:rsidR="00377B6D" w:rsidRDefault="1CF2424B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1733549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Presented by</w:t>
            </w:r>
            <w:r w:rsidR="004664C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4664C9" w:rsidRPr="00A06CB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Josh Keck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486C05" w14:textId="3CE3583F" w:rsidR="00AF62D0" w:rsidRPr="00AF62D0" w:rsidRDefault="00AF62D0" w:rsidP="00AF62D0">
            <w:pPr>
              <w:pStyle w:val="ListParagraph"/>
              <w:widowControl w:val="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Operate effective artificial intelligence tools to enhance student learning</w:t>
            </w:r>
          </w:p>
        </w:tc>
      </w:tr>
      <w:tr w:rsidR="00377B6D" w14:paraId="645EFE00" w14:textId="77777777" w:rsidTr="548BBA51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BBF3B2" w14:textId="77777777" w:rsidR="00377B6D" w:rsidRDefault="001E09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2:00 – 2:50 </w:t>
            </w:r>
          </w:p>
          <w:p w14:paraId="4AAC7B47" w14:textId="77777777" w:rsidR="00875498" w:rsidRDefault="008754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B4AB214" w14:textId="70747F45" w:rsidR="00875498" w:rsidRDefault="008754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Optional Session</w:t>
            </w:r>
          </w:p>
          <w:p w14:paraId="4E2B4FA5" w14:textId="77777777" w:rsidR="002B2619" w:rsidRDefault="002B261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CC0DBB2" w14:textId="73FD0547" w:rsidR="002B2619" w:rsidRDefault="007F6B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G0</w:t>
            </w:r>
            <w:r w:rsidR="00C32D2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671E36" w14:textId="77777777" w:rsidR="00030B5A" w:rsidRPr="004664C9" w:rsidRDefault="00030B5A" w:rsidP="00030B5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Open Education Resources (OERs)</w:t>
            </w:r>
          </w:p>
          <w:p w14:paraId="6DFEFA5F" w14:textId="77777777" w:rsidR="00030B5A" w:rsidRDefault="00030B5A" w:rsidP="00030B5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B4B65FB" w14:textId="206157D9" w:rsidR="00377B6D" w:rsidRDefault="00030B5A" w:rsidP="00030B5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4E6D9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Presented by </w:t>
            </w:r>
            <w:r w:rsidRPr="00A06CB1">
              <w:rPr>
                <w:rFonts w:ascii="Times New Roman" w:eastAsia="Times New Roman" w:hAnsi="Times New Roman" w:cs="Times New Roman"/>
                <w:sz w:val="24"/>
                <w:szCs w:val="24"/>
              </w:rPr>
              <w:t>Zack Rakes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4E12B" w14:textId="77777777" w:rsidR="00377B6D" w:rsidRDefault="00AF62D0" w:rsidP="00AF62D0">
            <w:pPr>
              <w:pStyle w:val="ListParagraph"/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Locate relevant resources for finding OER materials</w:t>
            </w:r>
          </w:p>
          <w:p w14:paraId="4101652C" w14:textId="1462B599" w:rsidR="00AF62D0" w:rsidRPr="00AF62D0" w:rsidRDefault="00AF62D0" w:rsidP="00AF62D0">
            <w:pPr>
              <w:pStyle w:val="ListParagraph"/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Implement OER resources in new or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existing courses </w:t>
            </w:r>
          </w:p>
        </w:tc>
      </w:tr>
      <w:tr w:rsidR="001E0913" w14:paraId="0096BFFC" w14:textId="77777777" w:rsidTr="548BBA51">
        <w:trPr>
          <w:jc w:val="center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2E2576" w14:textId="77777777" w:rsidR="001E0913" w:rsidRDefault="001E09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2:00 – 2:50 </w:t>
            </w:r>
          </w:p>
          <w:p w14:paraId="7488FF56" w14:textId="77777777" w:rsidR="00875498" w:rsidRDefault="008754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C86DDB7" w14:textId="1DB6331E" w:rsidR="00875498" w:rsidRDefault="008754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Optional Session</w:t>
            </w:r>
          </w:p>
          <w:p w14:paraId="275B4B88" w14:textId="77777777" w:rsidR="00DD7F03" w:rsidRDefault="00DD7F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FBA9B7D" w14:textId="7876BFDD" w:rsidR="002B2619" w:rsidRDefault="00972B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Zoom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734378" w14:textId="0CD1FAF2" w:rsidR="004664C9" w:rsidRPr="004664C9" w:rsidRDefault="002652C6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Assessment and </w:t>
            </w:r>
            <w:r w:rsidR="00D75306"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</w:t>
            </w:r>
            <w:r w:rsidR="004664C9" w:rsidRPr="00466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ompetency Based Education (CBE)</w:t>
            </w:r>
          </w:p>
          <w:p w14:paraId="7C300145" w14:textId="77777777" w:rsidR="004664C9" w:rsidRDefault="004664C9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4EC0477" w14:textId="1C4F621C" w:rsidR="001E0913" w:rsidRPr="17335491" w:rsidRDefault="004664C9" w:rsidP="173354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Presented by </w:t>
            </w:r>
            <w:r w:rsidR="00F62822" w:rsidRPr="00A06C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Kurt Linberg</w:t>
            </w:r>
            <w:r w:rsidR="002652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</w:t>
            </w:r>
            <w:r w:rsidR="002652C6" w:rsidRPr="00A06CB1">
              <w:rPr>
                <w:rFonts w:ascii="Times New Roman" w:eastAsia="Times New Roman" w:hAnsi="Times New Roman" w:cs="Times New Roman"/>
                <w:sz w:val="24"/>
                <w:szCs w:val="24"/>
              </w:rPr>
              <w:t>Donna Roy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208A93" w14:textId="642295FD" w:rsidR="00A06CB1" w:rsidRPr="00A06CB1" w:rsidRDefault="00A06C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06C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This is a Zoom session. </w:t>
            </w:r>
          </w:p>
          <w:p w14:paraId="588D71B2" w14:textId="77777777" w:rsidR="00A06CB1" w:rsidRDefault="00A06C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724D75D" w14:textId="77777777" w:rsidR="001E0913" w:rsidRDefault="00F628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Zoom Link: </w:t>
            </w:r>
          </w:p>
          <w:p w14:paraId="54E7C519" w14:textId="77777777" w:rsidR="00972B98" w:rsidRDefault="00972B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D744563" w14:textId="263C01D2" w:rsidR="00972B98" w:rsidRPr="00972B98" w:rsidRDefault="00972B98" w:rsidP="00972B98">
            <w:pPr>
              <w:pStyle w:val="ListParagraph"/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Describe assessment tools as they relate to CBE</w:t>
            </w:r>
          </w:p>
        </w:tc>
      </w:tr>
    </w:tbl>
    <w:p w14:paraId="4B99056E" w14:textId="77777777" w:rsidR="00377B6D" w:rsidRDefault="00377B6D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377B6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970B7"/>
    <w:multiLevelType w:val="hybridMultilevel"/>
    <w:tmpl w:val="E9C861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81254A"/>
    <w:multiLevelType w:val="hybridMultilevel"/>
    <w:tmpl w:val="49222B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00245"/>
    <w:multiLevelType w:val="hybridMultilevel"/>
    <w:tmpl w:val="C9D6A9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4D645A"/>
    <w:multiLevelType w:val="hybridMultilevel"/>
    <w:tmpl w:val="FE0244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62A1"/>
    <w:multiLevelType w:val="hybridMultilevel"/>
    <w:tmpl w:val="66B00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9D5263"/>
    <w:multiLevelType w:val="hybridMultilevel"/>
    <w:tmpl w:val="70167B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64581B"/>
    <w:multiLevelType w:val="hybridMultilevel"/>
    <w:tmpl w:val="645A26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D1642E"/>
    <w:multiLevelType w:val="hybridMultilevel"/>
    <w:tmpl w:val="03EE01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7C5FAC"/>
    <w:multiLevelType w:val="hybridMultilevel"/>
    <w:tmpl w:val="7B88AF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A36200"/>
    <w:multiLevelType w:val="hybridMultilevel"/>
    <w:tmpl w:val="449680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E13806"/>
    <w:multiLevelType w:val="hybridMultilevel"/>
    <w:tmpl w:val="1E120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55405">
    <w:abstractNumId w:val="2"/>
  </w:num>
  <w:num w:numId="2" w16cid:durableId="2050495144">
    <w:abstractNumId w:val="0"/>
  </w:num>
  <w:num w:numId="3" w16cid:durableId="299111980">
    <w:abstractNumId w:val="8"/>
  </w:num>
  <w:num w:numId="4" w16cid:durableId="758714815">
    <w:abstractNumId w:val="3"/>
  </w:num>
  <w:num w:numId="5" w16cid:durableId="512719361">
    <w:abstractNumId w:val="5"/>
  </w:num>
  <w:num w:numId="6" w16cid:durableId="1398898132">
    <w:abstractNumId w:val="7"/>
  </w:num>
  <w:num w:numId="7" w16cid:durableId="780414552">
    <w:abstractNumId w:val="6"/>
  </w:num>
  <w:num w:numId="8" w16cid:durableId="480268146">
    <w:abstractNumId w:val="10"/>
  </w:num>
  <w:num w:numId="9" w16cid:durableId="421144859">
    <w:abstractNumId w:val="4"/>
  </w:num>
  <w:num w:numId="10" w16cid:durableId="609046417">
    <w:abstractNumId w:val="9"/>
  </w:num>
  <w:num w:numId="11" w16cid:durableId="15528411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B6D"/>
    <w:rsid w:val="00030B5A"/>
    <w:rsid w:val="00032F83"/>
    <w:rsid w:val="00086FFD"/>
    <w:rsid w:val="00133A04"/>
    <w:rsid w:val="0015538A"/>
    <w:rsid w:val="001800D5"/>
    <w:rsid w:val="001D7C92"/>
    <w:rsid w:val="001E0913"/>
    <w:rsid w:val="00241436"/>
    <w:rsid w:val="002652C6"/>
    <w:rsid w:val="002B2619"/>
    <w:rsid w:val="002D5806"/>
    <w:rsid w:val="002E5225"/>
    <w:rsid w:val="00301CCC"/>
    <w:rsid w:val="0037312A"/>
    <w:rsid w:val="00377B6D"/>
    <w:rsid w:val="00380EA1"/>
    <w:rsid w:val="003964B2"/>
    <w:rsid w:val="003C2403"/>
    <w:rsid w:val="003C5A9A"/>
    <w:rsid w:val="003E3677"/>
    <w:rsid w:val="00414CB9"/>
    <w:rsid w:val="00452582"/>
    <w:rsid w:val="00454BEC"/>
    <w:rsid w:val="004664C9"/>
    <w:rsid w:val="004824CB"/>
    <w:rsid w:val="004B7E55"/>
    <w:rsid w:val="004D57F0"/>
    <w:rsid w:val="005017AB"/>
    <w:rsid w:val="005878C2"/>
    <w:rsid w:val="0064588C"/>
    <w:rsid w:val="007050F3"/>
    <w:rsid w:val="00723F67"/>
    <w:rsid w:val="007444EE"/>
    <w:rsid w:val="00745BC1"/>
    <w:rsid w:val="007B570F"/>
    <w:rsid w:val="007F6BB1"/>
    <w:rsid w:val="00875498"/>
    <w:rsid w:val="00972B98"/>
    <w:rsid w:val="00A06CB1"/>
    <w:rsid w:val="00A3295D"/>
    <w:rsid w:val="00A37118"/>
    <w:rsid w:val="00AE5DAC"/>
    <w:rsid w:val="00AF62D0"/>
    <w:rsid w:val="00AF7E1A"/>
    <w:rsid w:val="00BF66A0"/>
    <w:rsid w:val="00C21856"/>
    <w:rsid w:val="00C22342"/>
    <w:rsid w:val="00C32D25"/>
    <w:rsid w:val="00C4455E"/>
    <w:rsid w:val="00CE15B9"/>
    <w:rsid w:val="00D75306"/>
    <w:rsid w:val="00D91E8C"/>
    <w:rsid w:val="00DC1D1D"/>
    <w:rsid w:val="00DD7F03"/>
    <w:rsid w:val="00E24BFE"/>
    <w:rsid w:val="00E957C4"/>
    <w:rsid w:val="00F05D3A"/>
    <w:rsid w:val="00F1253F"/>
    <w:rsid w:val="00F32F9E"/>
    <w:rsid w:val="00F62822"/>
    <w:rsid w:val="00F6405C"/>
    <w:rsid w:val="00F64781"/>
    <w:rsid w:val="00F73C62"/>
    <w:rsid w:val="00FB21A7"/>
    <w:rsid w:val="00FD7CCD"/>
    <w:rsid w:val="03AA01F6"/>
    <w:rsid w:val="0C5AF04B"/>
    <w:rsid w:val="16A4EBB5"/>
    <w:rsid w:val="17335491"/>
    <w:rsid w:val="1CF2424B"/>
    <w:rsid w:val="24E52A77"/>
    <w:rsid w:val="2949B923"/>
    <w:rsid w:val="355E28EA"/>
    <w:rsid w:val="44E6D986"/>
    <w:rsid w:val="548BBA51"/>
    <w:rsid w:val="59F1A010"/>
    <w:rsid w:val="5CDA0D3B"/>
    <w:rsid w:val="5E7D6499"/>
    <w:rsid w:val="61825BD0"/>
    <w:rsid w:val="624ADCBC"/>
    <w:rsid w:val="65FC2964"/>
    <w:rsid w:val="66DE8322"/>
    <w:rsid w:val="6D0DDBC7"/>
    <w:rsid w:val="7B7EC942"/>
    <w:rsid w:val="7D57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A3451E"/>
  <w15:docId w15:val="{18F06ED9-9B3C-40E6-8DF7-6E78D0E76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3964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32D2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2D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office.com/Pages/ResponsePage.aspx?id=Ny2dtn1HG0ewcernxnJKZmjH-0WrxvxKtsSIZgsR1a5UMU00T1E0QkpMNFhZMFNPWERQMFlVRDdPRy4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77ae2ca-6146-4e11-955a-980f9fac78f5">
      <Terms xmlns="http://schemas.microsoft.com/office/infopath/2007/PartnerControls"/>
    </lcf76f155ced4ddcb4097134ff3c332f>
    <TaxCatchAll xmlns="bcf65ec0-8490-401b-86c6-acff2e85086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5082462B112641925E762F54101B65" ma:contentTypeVersion="11" ma:contentTypeDescription="Create a new document." ma:contentTypeScope="" ma:versionID="893751686e157eea5a65532447db987e">
  <xsd:schema xmlns:xsd="http://www.w3.org/2001/XMLSchema" xmlns:xs="http://www.w3.org/2001/XMLSchema" xmlns:p="http://schemas.microsoft.com/office/2006/metadata/properties" xmlns:ns2="577ae2ca-6146-4e11-955a-980f9fac78f5" xmlns:ns3="bcf65ec0-8490-401b-86c6-acff2e85086f" targetNamespace="http://schemas.microsoft.com/office/2006/metadata/properties" ma:root="true" ma:fieldsID="5b77cf3eecc4d697bdd26aef3eec9878" ns2:_="" ns3:_="">
    <xsd:import namespace="577ae2ca-6146-4e11-955a-980f9fac78f5"/>
    <xsd:import namespace="bcf65ec0-8490-401b-86c6-acff2e85086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7ae2ca-6146-4e11-955a-980f9fac78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7b227f4-d315-4603-b9bf-4ddd6f2604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f65ec0-8490-401b-86c6-acff2e85086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9363c24-a80d-4acf-b7d1-cf1f1a0434bc}" ma:internalName="TaxCatchAll" ma:showField="CatchAllData" ma:web="bcf65ec0-8490-401b-86c6-acff2e85086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77ED0D2-523B-4497-B912-80FBFE15DCA7}">
  <ds:schemaRefs>
    <ds:schemaRef ds:uri="http://schemas.microsoft.com/office/2006/metadata/properties"/>
    <ds:schemaRef ds:uri="http://schemas.microsoft.com/office/infopath/2007/PartnerControls"/>
    <ds:schemaRef ds:uri="577ae2ca-6146-4e11-955a-980f9fac78f5"/>
    <ds:schemaRef ds:uri="bcf65ec0-8490-401b-86c6-acff2e85086f"/>
  </ds:schemaRefs>
</ds:datastoreItem>
</file>

<file path=customXml/itemProps2.xml><?xml version="1.0" encoding="utf-8"?>
<ds:datastoreItem xmlns:ds="http://schemas.openxmlformats.org/officeDocument/2006/customXml" ds:itemID="{D679F903-159D-4D20-8791-83F798BAA3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7ae2ca-6146-4e11-955a-980f9fac78f5"/>
    <ds:schemaRef ds:uri="bcf65ec0-8490-401b-86c6-acff2e8508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8146DCF-9D43-4D84-9BD6-2E10940AB33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Crouse Dick</dc:creator>
  <cp:lastModifiedBy>Morgan Byrne</cp:lastModifiedBy>
  <cp:revision>3</cp:revision>
  <dcterms:created xsi:type="dcterms:W3CDTF">2025-01-09T21:06:00Z</dcterms:created>
  <dcterms:modified xsi:type="dcterms:W3CDTF">2025-01-09T22:27:00Z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0x010100425082462B112641925E762F54101B65</vt:lpwstr>
  </property>
  <property fmtid="{D5CDD505-2E9C-101B-9397-08002B2CF9AE}" pid="3" name="MediaServiceImageTags">
    <vt:lpwstr/>
  </property>
</Properties>
</file>