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C22A2" w:rsidR="001C7F96" w:rsidP="001C7F96" w:rsidRDefault="001C7F96" w14:paraId="79952E35" wp14:textId="77777777">
      <w:pPr>
        <w:jc w:val="center"/>
      </w:pPr>
      <w:r w:rsidRPr="001C22A2">
        <w:t>Mountwest Gen</w:t>
      </w:r>
      <w:r w:rsidRPr="001C22A2" w:rsidR="001C22A2">
        <w:t>eral Education Rubric</w:t>
      </w:r>
    </w:p>
    <w:p xmlns:wp14="http://schemas.microsoft.com/office/word/2010/wordml" w:rsidR="001C7F96" w:rsidP="001C7F96" w:rsidRDefault="001C7F96" w14:paraId="672A6659" wp14:textId="77777777">
      <w:pPr>
        <w:rPr>
          <w:u w:val="single"/>
        </w:rPr>
      </w:pPr>
    </w:p>
    <w:p xmlns:wp14="http://schemas.microsoft.com/office/word/2010/wordml" w:rsidR="001C7F96" w:rsidP="001C7F96" w:rsidRDefault="00B60B27" w14:paraId="1151BC21" wp14:textId="77777777">
      <w:pPr>
        <w:jc w:val="center"/>
        <w:rPr>
          <w:u w:val="single"/>
        </w:rPr>
      </w:pPr>
      <w:r>
        <w:rPr>
          <w:u w:val="single"/>
        </w:rPr>
        <w:t>Outcome 1-B</w:t>
      </w:r>
      <w:r w:rsidRPr="00C472D8" w:rsidR="001C7F96">
        <w:rPr>
          <w:u w:val="single"/>
        </w:rPr>
        <w:t xml:space="preserve">:  </w:t>
      </w:r>
      <w:r w:rsidR="00145EC8">
        <w:rPr>
          <w:u w:val="single"/>
        </w:rPr>
        <w:t>Oral Communication</w:t>
      </w:r>
    </w:p>
    <w:p xmlns:wp14="http://schemas.microsoft.com/office/word/2010/wordml" w:rsidR="003E1682" w:rsidP="001C7F96" w:rsidRDefault="003E1682" w14:paraId="0A37501D" wp14:textId="77777777">
      <w:pPr>
        <w:jc w:val="center"/>
        <w:rPr>
          <w:u w:val="single"/>
        </w:rPr>
      </w:pPr>
      <w:bookmarkStart w:name="_GoBack" w:id="0"/>
      <w:bookmarkEnd w:id="0"/>
    </w:p>
    <w:p xmlns:wp14="http://schemas.microsoft.com/office/word/2010/wordml" w:rsidRPr="00C472D8" w:rsidR="001C7F96" w:rsidP="001C7F96" w:rsidRDefault="001C7F96" w14:paraId="5DAB6C7B" wp14:textId="77777777">
      <w:pPr>
        <w:rPr>
          <w:u w:val="single"/>
        </w:rPr>
      </w:pPr>
    </w:p>
    <w:p xmlns:wp14="http://schemas.microsoft.com/office/word/2010/wordml" w:rsidR="001C7F96" w:rsidP="00B60B27" w:rsidRDefault="00B60B27" w14:paraId="30AB8EB4" wp14:textId="77777777">
      <w:pPr>
        <w:jc w:val="center"/>
      </w:pPr>
      <w:r>
        <w:t>The student will communicate verbal and nonverbal messages appropriate to the audience and situation.</w:t>
      </w:r>
    </w:p>
    <w:p xmlns:wp14="http://schemas.microsoft.com/office/word/2010/wordml" w:rsidR="00B60B27" w:rsidP="001C7F96" w:rsidRDefault="00B60B27" w14:paraId="02EB378F" wp14:textId="77777777"/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1362"/>
        <w:gridCol w:w="2413"/>
        <w:gridCol w:w="2313"/>
        <w:gridCol w:w="2397"/>
        <w:gridCol w:w="2330"/>
      </w:tblGrid>
      <w:tr xmlns:wp14="http://schemas.microsoft.com/office/word/2010/wordml" w:rsidR="00B60B27" w:rsidTr="00B60B27" w14:paraId="734D83C0" wp14:textId="77777777">
        <w:trPr>
          <w:trHeight w:val="244"/>
        </w:trPr>
        <w:tc>
          <w:tcPr>
            <w:tcW w:w="1255" w:type="dxa"/>
          </w:tcPr>
          <w:p w:rsidR="001C7F96" w:rsidP="00B60B27" w:rsidRDefault="001C7F96" w14:paraId="6A05A809" wp14:textId="77777777">
            <w:pPr>
              <w:jc w:val="center"/>
            </w:pPr>
          </w:p>
        </w:tc>
        <w:tc>
          <w:tcPr>
            <w:tcW w:w="2430" w:type="dxa"/>
          </w:tcPr>
          <w:p w:rsidR="001C7F96" w:rsidP="00B60B27" w:rsidRDefault="001C7F96" w14:paraId="0FABD395" wp14:textId="77777777">
            <w:pPr>
              <w:jc w:val="center"/>
            </w:pPr>
            <w:r>
              <w:t>(1)</w:t>
            </w:r>
          </w:p>
        </w:tc>
        <w:tc>
          <w:tcPr>
            <w:tcW w:w="2340" w:type="dxa"/>
          </w:tcPr>
          <w:p w:rsidR="001C7F96" w:rsidP="00B60B27" w:rsidRDefault="001C7F96" w14:paraId="724357B1" wp14:textId="77777777">
            <w:pPr>
              <w:jc w:val="center"/>
            </w:pPr>
            <w:r>
              <w:t>(2)</w:t>
            </w:r>
          </w:p>
        </w:tc>
        <w:tc>
          <w:tcPr>
            <w:tcW w:w="2430" w:type="dxa"/>
          </w:tcPr>
          <w:p w:rsidR="001C7F96" w:rsidP="00B60B27" w:rsidRDefault="001C7F96" w14:paraId="35DDE7AE" wp14:textId="77777777">
            <w:pPr>
              <w:jc w:val="center"/>
            </w:pPr>
            <w:r>
              <w:t>(3)</w:t>
            </w:r>
          </w:p>
        </w:tc>
        <w:tc>
          <w:tcPr>
            <w:tcW w:w="2360" w:type="dxa"/>
          </w:tcPr>
          <w:p w:rsidR="001C7F96" w:rsidP="00B60B27" w:rsidRDefault="001C7F96" w14:paraId="679858F2" wp14:textId="77777777">
            <w:pPr>
              <w:jc w:val="center"/>
            </w:pPr>
            <w:r>
              <w:t>(4)</w:t>
            </w:r>
          </w:p>
        </w:tc>
      </w:tr>
      <w:tr xmlns:wp14="http://schemas.microsoft.com/office/word/2010/wordml" w:rsidR="00B60B27" w:rsidTr="00B60B27" w14:paraId="7277D771" wp14:textId="77777777">
        <w:trPr>
          <w:trHeight w:val="2213"/>
        </w:trPr>
        <w:tc>
          <w:tcPr>
            <w:tcW w:w="1255" w:type="dxa"/>
          </w:tcPr>
          <w:p w:rsidR="001C7F96" w:rsidP="00B60B27" w:rsidRDefault="001C7F96" w14:paraId="5A39BBE3" wp14:textId="77777777">
            <w:pPr>
              <w:jc w:val="center"/>
            </w:pPr>
          </w:p>
          <w:p w:rsidR="001C7F96" w:rsidP="00B60B27" w:rsidRDefault="001C7F96" w14:paraId="41C8F396" wp14:textId="77777777">
            <w:pPr>
              <w:jc w:val="center"/>
            </w:pPr>
          </w:p>
          <w:p w:rsidR="001C7F96" w:rsidP="00B60B27" w:rsidRDefault="001C7F96" w14:paraId="72A3D3EC" wp14:textId="77777777">
            <w:pPr>
              <w:jc w:val="center"/>
            </w:pPr>
          </w:p>
          <w:p w:rsidR="001C7F96" w:rsidP="00B60B27" w:rsidRDefault="001C7F96" w14:paraId="0D0B940D" wp14:textId="77777777">
            <w:pPr>
              <w:jc w:val="center"/>
            </w:pPr>
          </w:p>
          <w:p w:rsidR="00B60B27" w:rsidP="00B60B27" w:rsidRDefault="00B60B27" w14:paraId="0E27B00A" wp14:textId="77777777">
            <w:pPr>
              <w:jc w:val="center"/>
            </w:pPr>
          </w:p>
          <w:p w:rsidR="001C7F96" w:rsidP="00B60B27" w:rsidRDefault="001C7F96" w14:paraId="420CF293" wp14:textId="77777777">
            <w:pPr>
              <w:jc w:val="center"/>
            </w:pPr>
            <w:r>
              <w:t>Organization</w:t>
            </w:r>
          </w:p>
        </w:tc>
        <w:tc>
          <w:tcPr>
            <w:tcW w:w="2430" w:type="dxa"/>
          </w:tcPr>
          <w:p w:rsidRPr="00145EC8" w:rsidR="001C7F96" w:rsidP="004C0A8F" w:rsidRDefault="001C7F96" w14:paraId="60061E4C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4C22B7B9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Organizational pattern (specific introduct</w:t>
            </w:r>
            <w:r w:rsidR="00B60B27">
              <w:rPr>
                <w:rFonts w:eastAsia="Times New Roman" w:cstheme="minorHAnsi"/>
              </w:rPr>
              <w:t xml:space="preserve">ion and conclusion, </w:t>
            </w:r>
            <w:r w:rsidRPr="00145EC8">
              <w:rPr>
                <w:rFonts w:eastAsia="Times New Roman" w:cstheme="minorHAnsi"/>
              </w:rPr>
              <w:t xml:space="preserve">sequenced </w:t>
            </w:r>
            <w:r w:rsidR="00B60B27">
              <w:rPr>
                <w:rFonts w:eastAsia="Times New Roman" w:cstheme="minorHAnsi"/>
              </w:rPr>
              <w:t xml:space="preserve">material within the body, and </w:t>
            </w:r>
            <w:r w:rsidRPr="00145EC8">
              <w:rPr>
                <w:rFonts w:eastAsia="Times New Roman" w:cstheme="minorHAnsi"/>
              </w:rPr>
              <w:t>transitions) is not observable within the presentation</w:t>
            </w:r>
            <w:r w:rsidR="00B60B27">
              <w:rPr>
                <w:rFonts w:eastAsia="Times New Roman" w:cstheme="minorHAnsi"/>
              </w:rPr>
              <w:t>.</w:t>
            </w:r>
          </w:p>
          <w:p w:rsidRPr="00145EC8" w:rsidR="001C7F96" w:rsidP="004C0A8F" w:rsidRDefault="001C7F96" w14:paraId="44EAFD9C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:rsidRPr="00145EC8" w:rsidR="001C7F96" w:rsidP="004C0A8F" w:rsidRDefault="001C7F96" w14:paraId="4B94D5A5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61900569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Organizational pattern (specific introduction and conclusion, sequenced material within the body, and transitions) is intermittently observable within the </w:t>
            </w:r>
          </w:p>
          <w:p w:rsidRPr="00145EC8" w:rsidR="00145EC8" w:rsidP="00145EC8" w:rsidRDefault="00145EC8" w14:paraId="54F40302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presentation.</w:t>
            </w:r>
          </w:p>
          <w:p w:rsidRPr="00145EC8" w:rsidR="001C7F96" w:rsidP="00145EC8" w:rsidRDefault="001C7F96" w14:paraId="3DEEC669" wp14:textId="77777777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Pr="00145EC8" w:rsidR="001C7F96" w:rsidP="004C0A8F" w:rsidRDefault="001C7F96" w14:paraId="3656B9AB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36D47872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Organizational pattern (specific introduction </w:t>
            </w:r>
          </w:p>
          <w:p w:rsidRPr="00145EC8" w:rsidR="00145EC8" w:rsidP="00145EC8" w:rsidRDefault="00B60B27" w14:paraId="695B489D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and conclusion, </w:t>
            </w:r>
            <w:r w:rsidRPr="00145EC8" w:rsidR="00145EC8">
              <w:rPr>
                <w:rFonts w:eastAsia="Times New Roman" w:cstheme="minorHAnsi"/>
              </w:rPr>
              <w:t>sequenced material within the body, and transitions) is clearly and cons</w:t>
            </w:r>
            <w:r w:rsidR="00145EC8">
              <w:rPr>
                <w:rFonts w:eastAsia="Times New Roman" w:cstheme="minorHAnsi"/>
              </w:rPr>
              <w:t>istent</w:t>
            </w:r>
            <w:r>
              <w:rPr>
                <w:rFonts w:eastAsia="Times New Roman" w:cstheme="minorHAnsi"/>
              </w:rPr>
              <w:t xml:space="preserve">ly </w:t>
            </w:r>
            <w:r w:rsidR="00145EC8">
              <w:rPr>
                <w:rFonts w:eastAsia="Times New Roman" w:cstheme="minorHAnsi"/>
              </w:rPr>
              <w:t>obser</w:t>
            </w:r>
            <w:r w:rsidRPr="00145EC8" w:rsidR="00145EC8">
              <w:rPr>
                <w:rFonts w:eastAsia="Times New Roman" w:cstheme="minorHAnsi"/>
              </w:rPr>
              <w:t>vable within the presentation</w:t>
            </w:r>
            <w:r>
              <w:rPr>
                <w:rFonts w:eastAsia="Times New Roman" w:cstheme="minorHAnsi"/>
              </w:rPr>
              <w:t>.</w:t>
            </w:r>
          </w:p>
          <w:p w:rsidRPr="00145EC8" w:rsidR="001C7F96" w:rsidP="00145EC8" w:rsidRDefault="001C7F96" w14:paraId="45FB0818" wp14:textId="77777777">
            <w:pPr>
              <w:rPr>
                <w:rFonts w:cstheme="minorHAnsi"/>
              </w:rPr>
            </w:pPr>
          </w:p>
        </w:tc>
        <w:tc>
          <w:tcPr>
            <w:tcW w:w="2360" w:type="dxa"/>
          </w:tcPr>
          <w:p w:rsidRPr="00145EC8" w:rsidR="001C7F96" w:rsidP="004C0A8F" w:rsidRDefault="001C7F96" w14:paraId="049F31CB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1462B1F2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Organizational pattern (specific introduction and conclusion, sequenced material within the body, and transitions) </w:t>
            </w:r>
            <w:r>
              <w:rPr>
                <w:rFonts w:eastAsia="Times New Roman" w:cstheme="minorHAnsi"/>
              </w:rPr>
              <w:t>is clearly and consistently obser</w:t>
            </w:r>
            <w:r w:rsidRPr="00145EC8">
              <w:rPr>
                <w:rFonts w:eastAsia="Times New Roman" w:cstheme="minorHAnsi"/>
              </w:rPr>
              <w:t xml:space="preserve">vable and is skillful and makes the content of the </w:t>
            </w:r>
          </w:p>
          <w:p w:rsidRPr="00145EC8" w:rsidR="00145EC8" w:rsidP="00145EC8" w:rsidRDefault="00145EC8" w14:paraId="16F94590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presentation cohesive</w:t>
            </w:r>
            <w:r w:rsidR="00B60B27">
              <w:rPr>
                <w:rFonts w:eastAsia="Times New Roman" w:cstheme="minorHAnsi"/>
              </w:rPr>
              <w:t>.</w:t>
            </w:r>
          </w:p>
          <w:p w:rsidRPr="00145EC8" w:rsidR="001C7F96" w:rsidP="004C0A8F" w:rsidRDefault="001C7F96" w14:paraId="5312826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="00B60B27" w:rsidTr="00B60B27" w14:paraId="158E56FB" wp14:textId="77777777">
        <w:trPr>
          <w:trHeight w:val="2393"/>
        </w:trPr>
        <w:tc>
          <w:tcPr>
            <w:tcW w:w="1255" w:type="dxa"/>
          </w:tcPr>
          <w:p w:rsidR="001C7F96" w:rsidP="00B60B27" w:rsidRDefault="001C7F96" w14:paraId="62486C05" wp14:textId="77777777">
            <w:pPr>
              <w:jc w:val="center"/>
            </w:pPr>
          </w:p>
          <w:p w:rsidR="001C7F96" w:rsidP="00B60B27" w:rsidRDefault="001C7F96" w14:paraId="4101652C" wp14:textId="77777777">
            <w:pPr>
              <w:jc w:val="center"/>
            </w:pPr>
          </w:p>
          <w:p w:rsidR="001C7F96" w:rsidP="00B60B27" w:rsidRDefault="001C7F96" w14:paraId="4B99056E" wp14:textId="77777777">
            <w:pPr>
              <w:jc w:val="center"/>
            </w:pPr>
          </w:p>
          <w:p w:rsidR="001C7F96" w:rsidP="00B60B27" w:rsidRDefault="001C7F96" w14:paraId="1299C43A" wp14:textId="77777777">
            <w:pPr>
              <w:jc w:val="center"/>
            </w:pPr>
          </w:p>
          <w:p w:rsidR="00B60B27" w:rsidP="00B60B27" w:rsidRDefault="00B60B27" w14:paraId="4DDBEF00" wp14:textId="77777777">
            <w:pPr>
              <w:jc w:val="center"/>
            </w:pPr>
          </w:p>
          <w:p w:rsidR="001C7F96" w:rsidP="00B60B27" w:rsidRDefault="001C7F96" w14:paraId="024F676F" wp14:textId="77777777">
            <w:pPr>
              <w:jc w:val="center"/>
            </w:pPr>
            <w:r>
              <w:t>Language</w:t>
            </w:r>
          </w:p>
        </w:tc>
        <w:tc>
          <w:tcPr>
            <w:tcW w:w="2430" w:type="dxa"/>
          </w:tcPr>
          <w:p w:rsidR="00B60B27" w:rsidP="00145EC8" w:rsidRDefault="00B60B27" w14:paraId="3461D779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20988A76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Pr="00145EC8">
              <w:rPr>
                <w:rFonts w:eastAsia="Times New Roman" w:cstheme="minorHAnsi"/>
              </w:rPr>
              <w:t xml:space="preserve">anguage choices are unclear and </w:t>
            </w:r>
            <w:r>
              <w:rPr>
                <w:rFonts w:eastAsia="Times New Roman" w:cstheme="minorHAnsi"/>
              </w:rPr>
              <w:t>minimally support the effectiveness of t</w:t>
            </w:r>
            <w:r w:rsidRPr="00145EC8">
              <w:rPr>
                <w:rFonts w:eastAsia="Times New Roman" w:cstheme="minorHAnsi"/>
              </w:rPr>
              <w:t xml:space="preserve">he </w:t>
            </w:r>
          </w:p>
          <w:p w:rsidRPr="00145EC8" w:rsidR="00145EC8" w:rsidP="00145EC8" w:rsidRDefault="00145EC8" w14:paraId="4A38FFF4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presentat</w:t>
            </w:r>
            <w:r>
              <w:rPr>
                <w:rFonts w:eastAsia="Times New Roman" w:cstheme="minorHAnsi"/>
              </w:rPr>
              <w:t>ion. L</w:t>
            </w:r>
            <w:r w:rsidRPr="00145EC8">
              <w:rPr>
                <w:rFonts w:eastAsia="Times New Roman" w:cstheme="minorHAnsi"/>
              </w:rPr>
              <w:t xml:space="preserve">anguage in presentation is </w:t>
            </w:r>
          </w:p>
          <w:p w:rsidRPr="00145EC8" w:rsidR="00145EC8" w:rsidP="00145EC8" w:rsidRDefault="00145EC8" w14:paraId="53B729BC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not appropriate to audience.</w:t>
            </w:r>
          </w:p>
          <w:p w:rsidRPr="00145EC8" w:rsidR="001C7F96" w:rsidP="00145EC8" w:rsidRDefault="001C7F96" w14:paraId="3CF2D8B6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:rsidR="00B60B27" w:rsidP="00145EC8" w:rsidRDefault="00B60B27" w14:paraId="0FB78278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7FFACF38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Pr="00145EC8">
              <w:rPr>
                <w:rFonts w:eastAsia="Times New Roman" w:cstheme="minorHAnsi"/>
              </w:rPr>
              <w:t xml:space="preserve">anguage choices are mundane and </w:t>
            </w:r>
          </w:p>
          <w:p w:rsidRPr="00145EC8" w:rsidR="00145EC8" w:rsidP="00145EC8" w:rsidRDefault="00145EC8" w14:paraId="4E936383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commonplace and partially support the </w:t>
            </w:r>
          </w:p>
          <w:p w:rsidRPr="00145EC8" w:rsidR="00145EC8" w:rsidP="00145EC8" w:rsidRDefault="00145EC8" w14:paraId="635DA6AF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effe</w:t>
            </w:r>
            <w:r w:rsidR="00B60B27">
              <w:rPr>
                <w:rFonts w:eastAsia="Times New Roman" w:cstheme="minorHAnsi"/>
              </w:rPr>
              <w:t xml:space="preserve">ctiveness of the presentation. </w:t>
            </w:r>
            <w:r>
              <w:rPr>
                <w:rFonts w:eastAsia="Times New Roman" w:cstheme="minorHAnsi"/>
              </w:rPr>
              <w:t>L</w:t>
            </w:r>
            <w:r w:rsidRPr="00145EC8">
              <w:rPr>
                <w:rFonts w:eastAsia="Times New Roman" w:cstheme="minorHAnsi"/>
              </w:rPr>
              <w:t xml:space="preserve">anguage in presentation is appropriate to </w:t>
            </w:r>
          </w:p>
          <w:p w:rsidRPr="00145EC8" w:rsidR="00145EC8" w:rsidP="00145EC8" w:rsidRDefault="00145EC8" w14:paraId="5502A8FF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audience.</w:t>
            </w:r>
          </w:p>
          <w:p w:rsidRPr="00145EC8" w:rsidR="001C7F96" w:rsidP="00145EC8" w:rsidRDefault="001C7F96" w14:paraId="1FC39945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:rsidR="00B60B27" w:rsidP="00145EC8" w:rsidRDefault="00B60B27" w14:paraId="0562CB0E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3F724D7B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Pr="00145EC8">
              <w:rPr>
                <w:rFonts w:eastAsia="Times New Roman" w:cstheme="minorHAnsi"/>
              </w:rPr>
              <w:t xml:space="preserve">anguage choices are thoughtful and </w:t>
            </w:r>
          </w:p>
          <w:p w:rsidRPr="00145EC8" w:rsidR="00145EC8" w:rsidP="00145EC8" w:rsidRDefault="00145EC8" w14:paraId="0D0243A3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generally support the effect</w:t>
            </w:r>
            <w:r w:rsidRPr="00145EC8">
              <w:rPr>
                <w:rFonts w:eastAsia="Times New Roman" w:cstheme="minorHAnsi"/>
              </w:rPr>
              <w:t xml:space="preserve">iveness of t he </w:t>
            </w:r>
          </w:p>
          <w:p w:rsidRPr="00145EC8" w:rsidR="00145EC8" w:rsidP="00145EC8" w:rsidRDefault="00145EC8" w14:paraId="6FC2C469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presentation. L</w:t>
            </w:r>
            <w:r w:rsidRPr="00145EC8">
              <w:rPr>
                <w:rFonts w:eastAsia="Times New Roman" w:cstheme="minorHAnsi"/>
              </w:rPr>
              <w:t xml:space="preserve">anguage in presentation is </w:t>
            </w:r>
          </w:p>
          <w:p w:rsidRPr="00145EC8" w:rsidR="00145EC8" w:rsidP="00145EC8" w:rsidRDefault="00145EC8" w14:paraId="73EDADD4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appropriate to audience.</w:t>
            </w:r>
          </w:p>
          <w:p w:rsidRPr="00145EC8" w:rsidR="001C7F96" w:rsidP="00145EC8" w:rsidRDefault="001C7F96" w14:paraId="34CE0A41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60" w:type="dxa"/>
          </w:tcPr>
          <w:p w:rsidR="00B60B27" w:rsidP="00145EC8" w:rsidRDefault="00B60B27" w14:paraId="62EBF3C5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4A2CD3F0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</w:t>
            </w:r>
            <w:r w:rsidRPr="00145EC8">
              <w:rPr>
                <w:rFonts w:eastAsia="Times New Roman" w:cstheme="minorHAnsi"/>
              </w:rPr>
              <w:t>anguage choices are ima</w:t>
            </w:r>
            <w:r w:rsidR="00B60B27">
              <w:rPr>
                <w:rFonts w:eastAsia="Times New Roman" w:cstheme="minorHAnsi"/>
              </w:rPr>
              <w:t xml:space="preserve">ginative, </w:t>
            </w:r>
            <w:r w:rsidRPr="00145EC8">
              <w:rPr>
                <w:rFonts w:eastAsia="Times New Roman" w:cstheme="minorHAnsi"/>
              </w:rPr>
              <w:t>memorable, and compelling</w:t>
            </w:r>
            <w:r w:rsidR="00B60B27">
              <w:rPr>
                <w:rFonts w:eastAsia="Times New Roman" w:cstheme="minorHAnsi"/>
              </w:rPr>
              <w:t xml:space="preserve">, and </w:t>
            </w:r>
            <w:r w:rsidRPr="00145EC8">
              <w:rPr>
                <w:rFonts w:eastAsia="Times New Roman" w:cstheme="minorHAnsi"/>
              </w:rPr>
              <w:t xml:space="preserve">enhance </w:t>
            </w:r>
            <w:r>
              <w:rPr>
                <w:rFonts w:eastAsia="Times New Roman" w:cstheme="minorHAnsi"/>
              </w:rPr>
              <w:t>the effectiveness of t</w:t>
            </w:r>
            <w:r w:rsidR="00B60B27">
              <w:rPr>
                <w:rFonts w:eastAsia="Times New Roman" w:cstheme="minorHAnsi"/>
              </w:rPr>
              <w:t>he presentat</w:t>
            </w:r>
            <w:r w:rsidRPr="00145EC8">
              <w:rPr>
                <w:rFonts w:eastAsia="Times New Roman" w:cstheme="minorHAnsi"/>
              </w:rPr>
              <w:t xml:space="preserve">ion. </w:t>
            </w:r>
            <w:r>
              <w:rPr>
                <w:rFonts w:eastAsia="Times New Roman" w:cstheme="minorHAnsi"/>
              </w:rPr>
              <w:t>L</w:t>
            </w:r>
            <w:r w:rsidRPr="00145EC8">
              <w:rPr>
                <w:rFonts w:eastAsia="Times New Roman" w:cstheme="minorHAnsi"/>
              </w:rPr>
              <w:t xml:space="preserve">anguage in presentation is appropriate to </w:t>
            </w:r>
          </w:p>
          <w:p w:rsidRPr="00145EC8" w:rsidR="00145EC8" w:rsidP="00145EC8" w:rsidRDefault="00145EC8" w14:paraId="7F5C7A37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audience.</w:t>
            </w:r>
          </w:p>
          <w:p w:rsidRPr="00145EC8" w:rsidR="001C7F96" w:rsidP="00145EC8" w:rsidRDefault="001C7F96" w14:paraId="6D98A12B" wp14:textId="77777777">
            <w:pPr>
              <w:rPr>
                <w:rFonts w:eastAsia="Times New Roman" w:cstheme="minorHAnsi"/>
              </w:rPr>
            </w:pPr>
          </w:p>
        </w:tc>
      </w:tr>
      <w:tr xmlns:wp14="http://schemas.microsoft.com/office/word/2010/wordml" w:rsidR="00B60B27" w:rsidTr="00B60B27" w14:paraId="09B2E4FB" wp14:textId="77777777">
        <w:trPr>
          <w:trHeight w:val="2330"/>
        </w:trPr>
        <w:tc>
          <w:tcPr>
            <w:tcW w:w="1255" w:type="dxa"/>
          </w:tcPr>
          <w:p w:rsidR="001C7F96" w:rsidP="00B60B27" w:rsidRDefault="001C7F96" w14:paraId="2946DB82" wp14:textId="77777777">
            <w:pPr>
              <w:jc w:val="center"/>
            </w:pPr>
          </w:p>
          <w:p w:rsidR="001C7F96" w:rsidP="00B60B27" w:rsidRDefault="001C7F96" w14:paraId="5997CC1D" wp14:textId="77777777">
            <w:pPr>
              <w:jc w:val="center"/>
            </w:pPr>
          </w:p>
          <w:p w:rsidR="001C7F96" w:rsidP="00B60B27" w:rsidRDefault="001C7F96" w14:paraId="110FFD37" wp14:textId="77777777">
            <w:pPr>
              <w:jc w:val="center"/>
            </w:pPr>
          </w:p>
          <w:p w:rsidR="001C7F96" w:rsidP="00B60B27" w:rsidRDefault="001C7F96" w14:paraId="6B699379" wp14:textId="77777777">
            <w:pPr>
              <w:jc w:val="center"/>
            </w:pPr>
          </w:p>
          <w:p w:rsidR="001C7F96" w:rsidP="00B60B27" w:rsidRDefault="001C7F96" w14:paraId="35EC0FCD" wp14:textId="77777777">
            <w:pPr>
              <w:jc w:val="center"/>
            </w:pPr>
            <w:r>
              <w:t>Delivery</w:t>
            </w:r>
          </w:p>
        </w:tc>
        <w:tc>
          <w:tcPr>
            <w:tcW w:w="2430" w:type="dxa"/>
          </w:tcPr>
          <w:p w:rsidR="00B60B27" w:rsidP="00145EC8" w:rsidRDefault="00B60B27" w14:paraId="3FE9F23F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3FE8448D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Delivery techniques (posture, gest</w:t>
            </w:r>
            <w:r w:rsidRPr="00145EC8">
              <w:rPr>
                <w:rFonts w:eastAsia="Times New Roman" w:cstheme="minorHAnsi"/>
              </w:rPr>
              <w:t xml:space="preserve">ure, eye contact, </w:t>
            </w:r>
            <w:r w:rsidR="00B60B27">
              <w:rPr>
                <w:rFonts w:eastAsia="Times New Roman" w:cstheme="minorHAnsi"/>
              </w:rPr>
              <w:t xml:space="preserve">listening skills, </w:t>
            </w:r>
            <w:r w:rsidRPr="00145EC8">
              <w:rPr>
                <w:rFonts w:eastAsia="Times New Roman" w:cstheme="minorHAnsi"/>
              </w:rPr>
              <w:t xml:space="preserve">and vocal expressiveness) </w:t>
            </w:r>
          </w:p>
          <w:p w:rsidRPr="00145EC8" w:rsidR="00145EC8" w:rsidP="00145EC8" w:rsidRDefault="00145EC8" w14:paraId="181AFF6D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detract from the understandability of the </w:t>
            </w:r>
            <w:r w:rsidR="00B60B27">
              <w:rPr>
                <w:rFonts w:eastAsia="Times New Roman" w:cstheme="minorHAnsi"/>
              </w:rPr>
              <w:t>presentat</w:t>
            </w:r>
            <w:r w:rsidRPr="00145EC8">
              <w:rPr>
                <w:rFonts w:eastAsia="Times New Roman" w:cstheme="minorHAnsi"/>
              </w:rPr>
              <w:t xml:space="preserve">ion, and speaker appears </w:t>
            </w:r>
          </w:p>
          <w:p w:rsidRPr="00145EC8" w:rsidR="00145EC8" w:rsidP="00145EC8" w:rsidRDefault="00145EC8" w14:paraId="0BBD246B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uncomfortable.</w:t>
            </w:r>
          </w:p>
          <w:p w:rsidRPr="00145EC8" w:rsidR="001C7F96" w:rsidP="00145EC8" w:rsidRDefault="001C7F96" w14:paraId="1F72F646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:rsidR="00B60B27" w:rsidP="00145EC8" w:rsidRDefault="00B60B27" w14:paraId="08CE6F91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1C518D38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Delivery techniques (posture, gest</w:t>
            </w:r>
            <w:r w:rsidRPr="00145EC8">
              <w:rPr>
                <w:rFonts w:eastAsia="Times New Roman" w:cstheme="minorHAnsi"/>
              </w:rPr>
              <w:t xml:space="preserve">ure, eye </w:t>
            </w:r>
            <w:r>
              <w:rPr>
                <w:rFonts w:eastAsia="Times New Roman" w:cstheme="minorHAnsi"/>
              </w:rPr>
              <w:t>contact</w:t>
            </w:r>
            <w:r w:rsidRPr="00145EC8">
              <w:rPr>
                <w:rFonts w:eastAsia="Times New Roman" w:cstheme="minorHAnsi"/>
              </w:rPr>
              <w:t xml:space="preserve">, </w:t>
            </w:r>
            <w:r w:rsidR="00B60B27">
              <w:rPr>
                <w:rFonts w:eastAsia="Times New Roman" w:cstheme="minorHAnsi"/>
              </w:rPr>
              <w:t xml:space="preserve">listening skills, </w:t>
            </w:r>
            <w:r w:rsidRPr="00145EC8">
              <w:rPr>
                <w:rFonts w:eastAsia="Times New Roman" w:cstheme="minorHAnsi"/>
              </w:rPr>
              <w:t xml:space="preserve">and vocal expressiveness) make the presentation understandable, and </w:t>
            </w:r>
          </w:p>
          <w:p w:rsidRPr="00145EC8" w:rsidR="00145EC8" w:rsidP="00145EC8" w:rsidRDefault="00145EC8" w14:paraId="19E2E6F5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speaker appears tent</w:t>
            </w:r>
            <w:r w:rsidRPr="00145EC8">
              <w:rPr>
                <w:rFonts w:eastAsia="Times New Roman" w:cstheme="minorHAnsi"/>
              </w:rPr>
              <w:t>ative.</w:t>
            </w:r>
          </w:p>
          <w:p w:rsidRPr="00145EC8" w:rsidR="001C7F96" w:rsidP="00145EC8" w:rsidRDefault="001C7F96" w14:paraId="61CDCEAD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:rsidR="00B60B27" w:rsidP="00145EC8" w:rsidRDefault="00B60B27" w14:paraId="6BB9E253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4004405B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Delivery techniques (posture, gest</w:t>
            </w:r>
            <w:r w:rsidRPr="00145EC8">
              <w:rPr>
                <w:rFonts w:eastAsia="Times New Roman" w:cstheme="minorHAnsi"/>
              </w:rPr>
              <w:t xml:space="preserve">ure, eye </w:t>
            </w:r>
            <w:r>
              <w:rPr>
                <w:rFonts w:eastAsia="Times New Roman" w:cstheme="minorHAnsi"/>
              </w:rPr>
              <w:t>c</w:t>
            </w:r>
            <w:r w:rsidRPr="00145EC8">
              <w:rPr>
                <w:rFonts w:eastAsia="Times New Roman" w:cstheme="minorHAnsi"/>
              </w:rPr>
              <w:t>o</w:t>
            </w:r>
            <w:r>
              <w:rPr>
                <w:rFonts w:eastAsia="Times New Roman" w:cstheme="minorHAnsi"/>
              </w:rPr>
              <w:t>ntact</w:t>
            </w:r>
            <w:r w:rsidRPr="00145EC8">
              <w:rPr>
                <w:rFonts w:eastAsia="Times New Roman" w:cstheme="minorHAnsi"/>
              </w:rPr>
              <w:t xml:space="preserve">, </w:t>
            </w:r>
            <w:r w:rsidR="00B60B27">
              <w:rPr>
                <w:rFonts w:eastAsia="Times New Roman" w:cstheme="minorHAnsi"/>
              </w:rPr>
              <w:t xml:space="preserve">listening skills, </w:t>
            </w:r>
            <w:r w:rsidRPr="00145EC8">
              <w:rPr>
                <w:rFonts w:eastAsia="Times New Roman" w:cstheme="minorHAnsi"/>
              </w:rPr>
              <w:t xml:space="preserve">and vocal expressiveness) make </w:t>
            </w:r>
            <w:r w:rsidR="00C322FE">
              <w:rPr>
                <w:rFonts w:eastAsia="Times New Roman" w:cstheme="minorHAnsi"/>
              </w:rPr>
              <w:t>the presentat</w:t>
            </w:r>
            <w:r>
              <w:rPr>
                <w:rFonts w:eastAsia="Times New Roman" w:cstheme="minorHAnsi"/>
              </w:rPr>
              <w:t>ion interest</w:t>
            </w:r>
            <w:r w:rsidRPr="00145EC8">
              <w:rPr>
                <w:rFonts w:eastAsia="Times New Roman" w:cstheme="minorHAnsi"/>
              </w:rPr>
              <w:t xml:space="preserve">ing, and speaker </w:t>
            </w:r>
          </w:p>
          <w:p w:rsidRPr="00145EC8" w:rsidR="00145EC8" w:rsidP="00145EC8" w:rsidRDefault="00145EC8" w14:paraId="71415F1E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appears comf</w:t>
            </w:r>
            <w:r w:rsidRPr="00145EC8">
              <w:rPr>
                <w:rFonts w:eastAsia="Times New Roman" w:cstheme="minorHAnsi"/>
              </w:rPr>
              <w:t>ortable</w:t>
            </w:r>
          </w:p>
          <w:p w:rsidRPr="00145EC8" w:rsidR="001C7F96" w:rsidP="004C0A8F" w:rsidRDefault="001C7F96" w14:paraId="23DE523C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60" w:type="dxa"/>
          </w:tcPr>
          <w:p w:rsidR="00B60B27" w:rsidP="00145EC8" w:rsidRDefault="00B60B27" w14:paraId="52E56223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4F41CD99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Delivery t</w:t>
            </w:r>
            <w:r w:rsidRPr="00145EC8">
              <w:rPr>
                <w:rFonts w:eastAsia="Times New Roman" w:cstheme="minorHAnsi"/>
              </w:rPr>
              <w:t>echni</w:t>
            </w:r>
            <w:r>
              <w:rPr>
                <w:rFonts w:eastAsia="Times New Roman" w:cstheme="minorHAnsi"/>
              </w:rPr>
              <w:t>ques (posture, gest</w:t>
            </w:r>
            <w:r w:rsidRPr="00145EC8">
              <w:rPr>
                <w:rFonts w:eastAsia="Times New Roman" w:cstheme="minorHAnsi"/>
              </w:rPr>
              <w:t xml:space="preserve">ure, eye </w:t>
            </w:r>
            <w:r>
              <w:rPr>
                <w:rFonts w:eastAsia="Times New Roman" w:cstheme="minorHAnsi"/>
              </w:rPr>
              <w:t>contact</w:t>
            </w:r>
            <w:r w:rsidRPr="00145EC8">
              <w:rPr>
                <w:rFonts w:eastAsia="Times New Roman" w:cstheme="minorHAnsi"/>
              </w:rPr>
              <w:t xml:space="preserve">, </w:t>
            </w:r>
            <w:r w:rsidR="00B60B27">
              <w:rPr>
                <w:rFonts w:eastAsia="Times New Roman" w:cstheme="minorHAnsi"/>
              </w:rPr>
              <w:t xml:space="preserve">listening skills, </w:t>
            </w:r>
            <w:r w:rsidRPr="00145EC8">
              <w:rPr>
                <w:rFonts w:eastAsia="Times New Roman" w:cstheme="minorHAnsi"/>
              </w:rPr>
              <w:t xml:space="preserve">and vocal expressiveness) make </w:t>
            </w:r>
            <w:r>
              <w:rPr>
                <w:rFonts w:eastAsia="Times New Roman" w:cstheme="minorHAnsi"/>
              </w:rPr>
              <w:t>t</w:t>
            </w:r>
            <w:r w:rsidRPr="00145EC8">
              <w:rPr>
                <w:rFonts w:eastAsia="Times New Roman" w:cstheme="minorHAnsi"/>
              </w:rPr>
              <w:t>he pr</w:t>
            </w:r>
            <w:r>
              <w:rPr>
                <w:rFonts w:eastAsia="Times New Roman" w:cstheme="minorHAnsi"/>
              </w:rPr>
              <w:t>esentat</w:t>
            </w:r>
            <w:r w:rsidRPr="00145EC8">
              <w:rPr>
                <w:rFonts w:eastAsia="Times New Roman" w:cstheme="minorHAnsi"/>
              </w:rPr>
              <w:t>ion compelling, and speaker appears polished and confident.</w:t>
            </w:r>
          </w:p>
          <w:p w:rsidRPr="00145EC8" w:rsidR="001C7F96" w:rsidP="004C0A8F" w:rsidRDefault="001C7F96" w14:paraId="07547A01" wp14:textId="77777777">
            <w:pPr>
              <w:rPr>
                <w:rFonts w:eastAsia="Times New Roman" w:cstheme="minorHAnsi"/>
              </w:rPr>
            </w:pPr>
          </w:p>
        </w:tc>
      </w:tr>
      <w:tr xmlns:wp14="http://schemas.microsoft.com/office/word/2010/wordml" w:rsidR="00B60B27" w:rsidTr="00B60B27" w14:paraId="69C6BB2F" wp14:textId="77777777">
        <w:trPr>
          <w:trHeight w:val="2600"/>
        </w:trPr>
        <w:tc>
          <w:tcPr>
            <w:tcW w:w="1255" w:type="dxa"/>
          </w:tcPr>
          <w:p w:rsidR="001C7F96" w:rsidP="00B60B27" w:rsidRDefault="001C7F96" w14:paraId="5043CB0F" wp14:textId="77777777">
            <w:pPr>
              <w:jc w:val="center"/>
            </w:pPr>
          </w:p>
          <w:p w:rsidR="001C7F96" w:rsidP="00B60B27" w:rsidRDefault="001C7F96" w14:paraId="07459315" wp14:textId="77777777">
            <w:pPr>
              <w:jc w:val="center"/>
            </w:pPr>
          </w:p>
          <w:p w:rsidR="001C7F96" w:rsidP="00B60B27" w:rsidRDefault="001C7F96" w14:paraId="6537F28F" wp14:textId="77777777">
            <w:pPr>
              <w:jc w:val="center"/>
            </w:pPr>
          </w:p>
          <w:p w:rsidR="001C7F96" w:rsidP="00B60B27" w:rsidRDefault="001C7F96" w14:paraId="6DFB9E20" wp14:textId="77777777">
            <w:pPr>
              <w:jc w:val="center"/>
            </w:pPr>
          </w:p>
          <w:p w:rsidR="00B60B27" w:rsidP="00B60B27" w:rsidRDefault="00B60B27" w14:paraId="70DF9E56" wp14:textId="77777777">
            <w:pPr>
              <w:jc w:val="center"/>
            </w:pPr>
          </w:p>
          <w:p w:rsidR="00B60B27" w:rsidP="00B60B27" w:rsidRDefault="00B60B27" w14:paraId="44E871BC" wp14:textId="77777777">
            <w:pPr>
              <w:jc w:val="center"/>
            </w:pPr>
          </w:p>
          <w:p w:rsidR="00B60B27" w:rsidP="00B60B27" w:rsidRDefault="00B60B27" w14:paraId="144A5D23" wp14:textId="77777777">
            <w:pPr>
              <w:jc w:val="center"/>
            </w:pPr>
          </w:p>
          <w:p w:rsidR="001C7F96" w:rsidP="00B60B27" w:rsidRDefault="001C7F96" w14:paraId="715259EB" wp14:textId="77777777">
            <w:pPr>
              <w:jc w:val="center"/>
            </w:pPr>
            <w:r>
              <w:t>Supporting Material</w:t>
            </w:r>
          </w:p>
          <w:p w:rsidR="001C7F96" w:rsidP="00B60B27" w:rsidRDefault="001C7F96" w14:paraId="738610EB" wp14:textId="77777777">
            <w:pPr>
              <w:jc w:val="center"/>
            </w:pPr>
          </w:p>
          <w:p w:rsidR="001C7F96" w:rsidP="00B60B27" w:rsidRDefault="001C7F96" w14:paraId="637805D2" wp14:textId="77777777">
            <w:pPr>
              <w:jc w:val="center"/>
            </w:pPr>
          </w:p>
          <w:p w:rsidR="001C7F96" w:rsidP="00B60B27" w:rsidRDefault="001C7F96" w14:paraId="463F29E8" wp14:textId="77777777">
            <w:pPr>
              <w:jc w:val="center"/>
            </w:pPr>
          </w:p>
          <w:p w:rsidR="001C7F96" w:rsidP="00B60B27" w:rsidRDefault="001C7F96" w14:paraId="3B7B4B86" wp14:textId="77777777">
            <w:pPr>
              <w:jc w:val="center"/>
            </w:pPr>
          </w:p>
        </w:tc>
        <w:tc>
          <w:tcPr>
            <w:tcW w:w="2430" w:type="dxa"/>
          </w:tcPr>
          <w:p w:rsidR="00B60B27" w:rsidP="00145EC8" w:rsidRDefault="00B60B27" w14:paraId="3A0FF5F2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2863AD82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In</w:t>
            </w:r>
            <w:r w:rsidR="00B60B27">
              <w:rPr>
                <w:rFonts w:eastAsia="Times New Roman" w:cstheme="minorHAnsi"/>
              </w:rPr>
              <w:t xml:space="preserve">sufficient supporting materials (explanations, examples, </w:t>
            </w:r>
            <w:r w:rsidRPr="00145EC8">
              <w:rPr>
                <w:rFonts w:eastAsia="Times New Roman" w:cstheme="minorHAnsi"/>
              </w:rPr>
              <w:t xml:space="preserve">illustrations, </w:t>
            </w:r>
          </w:p>
          <w:p w:rsidRPr="00145EC8" w:rsidR="00145EC8" w:rsidP="00145EC8" w:rsidRDefault="00145EC8" w14:paraId="33BEA1BE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statistics, analogies, quotations from </w:t>
            </w:r>
          </w:p>
          <w:p w:rsidRPr="00145EC8" w:rsidR="00145EC8" w:rsidP="00145EC8" w:rsidRDefault="00145EC8" w14:paraId="62B5B8F9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relevant authorities) make ref</w:t>
            </w:r>
            <w:r w:rsidR="00B60B27">
              <w:rPr>
                <w:rFonts w:eastAsia="Times New Roman" w:cstheme="minorHAnsi"/>
              </w:rPr>
              <w:t>erence t</w:t>
            </w:r>
            <w:r w:rsidRPr="00145EC8">
              <w:rPr>
                <w:rFonts w:eastAsia="Times New Roman" w:cstheme="minorHAnsi"/>
              </w:rPr>
              <w:t xml:space="preserve">o </w:t>
            </w:r>
          </w:p>
          <w:p w:rsidRPr="00145EC8" w:rsidR="00145EC8" w:rsidP="00145EC8" w:rsidRDefault="00145EC8" w14:paraId="1767B477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information or analysis </w:t>
            </w:r>
          </w:p>
          <w:p w:rsidRPr="00145EC8" w:rsidR="00145EC8" w:rsidP="00145EC8" w:rsidRDefault="00145EC8" w14:paraId="0D4B90DD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that</w:t>
            </w:r>
            <w:r w:rsidR="00B60B27">
              <w:rPr>
                <w:rFonts w:eastAsia="Times New Roman" w:cstheme="minorHAnsi"/>
              </w:rPr>
              <w:t xml:space="preserve"> minimally </w:t>
            </w:r>
            <w:r w:rsidRPr="00145EC8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>upports the presentation or est</w:t>
            </w:r>
            <w:r w:rsidRPr="00145EC8">
              <w:rPr>
                <w:rFonts w:eastAsia="Times New Roman" w:cstheme="minorHAnsi"/>
              </w:rPr>
              <w:t xml:space="preserve">ablishes </w:t>
            </w:r>
            <w:r w:rsidR="00B60B27">
              <w:rPr>
                <w:rFonts w:eastAsia="Times New Roman" w:cstheme="minorHAnsi"/>
              </w:rPr>
              <w:t xml:space="preserve">the presenter's </w:t>
            </w:r>
            <w:r>
              <w:rPr>
                <w:rFonts w:eastAsia="Times New Roman" w:cstheme="minorHAnsi"/>
              </w:rPr>
              <w:t>credibility/authority on t</w:t>
            </w:r>
            <w:r w:rsidRPr="00145EC8">
              <w:rPr>
                <w:rFonts w:eastAsia="Times New Roman" w:cstheme="minorHAnsi"/>
              </w:rPr>
              <w:t>he topic.</w:t>
            </w:r>
          </w:p>
          <w:p w:rsidRPr="00145EC8" w:rsidR="001C7F96" w:rsidP="004C0A8F" w:rsidRDefault="001C7F96" w14:paraId="5630AD66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:rsidR="00B60B27" w:rsidP="00145EC8" w:rsidRDefault="00B60B27" w14:paraId="61829076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61DE895C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Supporting materials (explanations, </w:t>
            </w:r>
          </w:p>
          <w:p w:rsidRPr="00145EC8" w:rsidR="00145EC8" w:rsidP="00145EC8" w:rsidRDefault="00145EC8" w14:paraId="3AEE9872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examples, illustrations, statistics, analogies, </w:t>
            </w:r>
          </w:p>
          <w:p w:rsidRPr="00145EC8" w:rsidR="00145EC8" w:rsidP="00145EC8" w:rsidRDefault="00145EC8" w14:paraId="7122E867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quotations from relevant authorities) make appropriate reference to information or analysis </w:t>
            </w:r>
          </w:p>
          <w:p w:rsidRPr="00145EC8" w:rsidR="00145EC8" w:rsidP="00145EC8" w:rsidRDefault="00145EC8" w14:paraId="08AC65BA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that</w:t>
            </w:r>
            <w:r w:rsidR="00B60B27">
              <w:rPr>
                <w:rFonts w:eastAsia="Times New Roman" w:cstheme="minorHAnsi"/>
              </w:rPr>
              <w:t xml:space="preserve"> </w:t>
            </w:r>
            <w:r w:rsidRPr="00145EC8">
              <w:rPr>
                <w:rFonts w:eastAsia="Times New Roman" w:cstheme="minorHAnsi"/>
              </w:rPr>
              <w:t xml:space="preserve">partially supports the </w:t>
            </w:r>
            <w:r>
              <w:rPr>
                <w:rFonts w:eastAsia="Times New Roman" w:cstheme="minorHAnsi"/>
              </w:rPr>
              <w:t>presentation or establishes the present</w:t>
            </w:r>
            <w:r w:rsidRPr="00145EC8">
              <w:rPr>
                <w:rFonts w:eastAsia="Times New Roman" w:cstheme="minorHAnsi"/>
              </w:rPr>
              <w:t xml:space="preserve">er's </w:t>
            </w:r>
          </w:p>
          <w:p w:rsidRPr="00145EC8" w:rsidR="00145EC8" w:rsidP="00145EC8" w:rsidRDefault="00145EC8" w14:paraId="44A87514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credibility/ authority on the topic.</w:t>
            </w:r>
          </w:p>
          <w:p w:rsidRPr="00145EC8" w:rsidR="001C7F96" w:rsidP="00145EC8" w:rsidRDefault="001C7F96" w14:paraId="2BA226A1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:rsidR="00B60B27" w:rsidP="00145EC8" w:rsidRDefault="00B60B27" w14:paraId="17AD93B2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735FD52C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Supporting materials (explanations, </w:t>
            </w:r>
          </w:p>
          <w:p w:rsidRPr="00145EC8" w:rsidR="00145EC8" w:rsidP="00145EC8" w:rsidRDefault="00145EC8" w14:paraId="71C45860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examples, illustrations, statistics, analogies, quotations from relevant authorities) make appropriate reference to information or analysis </w:t>
            </w:r>
          </w:p>
          <w:p w:rsidRPr="00145EC8" w:rsidR="00145EC8" w:rsidP="00145EC8" w:rsidRDefault="00145EC8" w14:paraId="24A202CB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that</w:t>
            </w:r>
            <w:r>
              <w:rPr>
                <w:rFonts w:eastAsia="Times New Roman" w:cstheme="minorHAnsi"/>
              </w:rPr>
              <w:t xml:space="preserve"> generally supports t</w:t>
            </w:r>
            <w:r w:rsidRPr="00145EC8">
              <w:rPr>
                <w:rFonts w:eastAsia="Times New Roman" w:cstheme="minorHAnsi"/>
              </w:rPr>
              <w:t xml:space="preserve">he </w:t>
            </w:r>
            <w:r>
              <w:rPr>
                <w:rFonts w:eastAsia="Times New Roman" w:cstheme="minorHAnsi"/>
              </w:rPr>
              <w:t>presentation or establishes the present</w:t>
            </w:r>
            <w:r w:rsidRPr="00145EC8">
              <w:rPr>
                <w:rFonts w:eastAsia="Times New Roman" w:cstheme="minorHAnsi"/>
              </w:rPr>
              <w:t>er's credibility/ authority on the topic.</w:t>
            </w:r>
          </w:p>
          <w:p w:rsidRPr="00145EC8" w:rsidR="001C7F96" w:rsidP="004C0A8F" w:rsidRDefault="001C7F96" w14:paraId="0DE4B5B7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60" w:type="dxa"/>
          </w:tcPr>
          <w:p w:rsidR="00B60B27" w:rsidP="00145EC8" w:rsidRDefault="00B60B27" w14:paraId="66204FF1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059AE7D2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 variety of types of supporting mat</w:t>
            </w:r>
            <w:r w:rsidRPr="00145EC8">
              <w:rPr>
                <w:rFonts w:eastAsia="Times New Roman" w:cstheme="minorHAnsi"/>
              </w:rPr>
              <w:t xml:space="preserve">erials </w:t>
            </w:r>
          </w:p>
          <w:p w:rsidRPr="00145EC8" w:rsidR="00145EC8" w:rsidP="00145EC8" w:rsidRDefault="00B60B27" w14:paraId="71467139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(explanations, examples, </w:t>
            </w:r>
            <w:r w:rsidRPr="00145EC8" w:rsidR="00145EC8">
              <w:rPr>
                <w:rFonts w:eastAsia="Times New Roman" w:cstheme="minorHAnsi"/>
              </w:rPr>
              <w:t xml:space="preserve">illustrations, </w:t>
            </w:r>
          </w:p>
          <w:p w:rsidRPr="00145EC8" w:rsidR="00145EC8" w:rsidP="00145EC8" w:rsidRDefault="00145EC8" w14:paraId="65CEAF6D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statistics, analogies, quotations from </w:t>
            </w:r>
          </w:p>
          <w:p w:rsidRPr="00145EC8" w:rsidR="00145EC8" w:rsidP="00145EC8" w:rsidRDefault="00145EC8" w14:paraId="64AE3720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relevant authorities) </w:t>
            </w:r>
          </w:p>
          <w:p w:rsidRPr="00145EC8" w:rsidR="00145EC8" w:rsidP="00145EC8" w:rsidRDefault="00145EC8" w14:paraId="46819DA8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 xml:space="preserve">make appropriate </w:t>
            </w:r>
          </w:p>
          <w:p w:rsidRPr="00145EC8" w:rsidR="00145EC8" w:rsidP="00145EC8" w:rsidRDefault="00145EC8" w14:paraId="451DD3D4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reference to information or analysis that</w:t>
            </w:r>
            <w:r w:rsidR="00B60B27">
              <w:rPr>
                <w:rFonts w:eastAsia="Times New Roman" w:cstheme="minorHAnsi"/>
              </w:rPr>
              <w:t xml:space="preserve"> </w:t>
            </w:r>
            <w:r w:rsidRPr="00145EC8">
              <w:rPr>
                <w:rFonts w:eastAsia="Times New Roman" w:cstheme="minorHAnsi"/>
              </w:rPr>
              <w:t xml:space="preserve">significantly supports the presentation or </w:t>
            </w:r>
          </w:p>
          <w:p w:rsidRPr="00145EC8" w:rsidR="00145EC8" w:rsidP="00145EC8" w:rsidRDefault="00145EC8" w14:paraId="49DEA9F7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establishes the present</w:t>
            </w:r>
            <w:r w:rsidRPr="00145EC8">
              <w:rPr>
                <w:rFonts w:eastAsia="Times New Roman" w:cstheme="minorHAnsi"/>
              </w:rPr>
              <w:t>er's credibility/ authority on the topic.</w:t>
            </w:r>
          </w:p>
          <w:p w:rsidRPr="00145EC8" w:rsidR="001C7F96" w:rsidP="004C0A8F" w:rsidRDefault="001C7F96" w14:paraId="2DBF0D7D" wp14:textId="77777777">
            <w:pPr>
              <w:rPr>
                <w:rFonts w:eastAsia="Times New Roman" w:cstheme="minorHAnsi"/>
              </w:rPr>
            </w:pPr>
          </w:p>
        </w:tc>
      </w:tr>
      <w:tr xmlns:wp14="http://schemas.microsoft.com/office/word/2010/wordml" w:rsidR="00B60B27" w:rsidTr="00B60B27" w14:paraId="69E5046B" wp14:textId="77777777">
        <w:trPr>
          <w:trHeight w:val="1718"/>
        </w:trPr>
        <w:tc>
          <w:tcPr>
            <w:tcW w:w="1255" w:type="dxa"/>
          </w:tcPr>
          <w:p w:rsidR="001C7F96" w:rsidP="00B60B27" w:rsidRDefault="001C7F96" w14:paraId="6B62F1B3" wp14:textId="77777777">
            <w:pPr>
              <w:jc w:val="center"/>
            </w:pPr>
          </w:p>
          <w:p w:rsidR="001C7F96" w:rsidP="00B60B27" w:rsidRDefault="001C7F96" w14:paraId="02F2C34E" wp14:textId="77777777">
            <w:pPr>
              <w:jc w:val="center"/>
            </w:pPr>
          </w:p>
          <w:p w:rsidR="001C7F96" w:rsidP="00B60B27" w:rsidRDefault="001C7F96" w14:paraId="525BB2DB" wp14:textId="77777777">
            <w:pPr>
              <w:jc w:val="center"/>
            </w:pPr>
            <w:r>
              <w:t>Central Message</w:t>
            </w:r>
          </w:p>
        </w:tc>
        <w:tc>
          <w:tcPr>
            <w:tcW w:w="2430" w:type="dxa"/>
          </w:tcPr>
          <w:p w:rsidR="00B60B27" w:rsidP="00145EC8" w:rsidRDefault="00B60B27" w14:paraId="680A4E5D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352C30B7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Cent</w:t>
            </w:r>
            <w:r w:rsidRPr="00145EC8">
              <w:rPr>
                <w:rFonts w:eastAsia="Times New Roman" w:cstheme="minorHAnsi"/>
              </w:rPr>
              <w:t>ral message can be deduced, but is not explicitly stated in the presentation.</w:t>
            </w:r>
          </w:p>
          <w:p w:rsidRPr="00145EC8" w:rsidR="001C7F96" w:rsidP="004C0A8F" w:rsidRDefault="001C7F96" w14:paraId="19219836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:rsidR="00B60B27" w:rsidP="00145EC8" w:rsidRDefault="00B60B27" w14:paraId="296FEF7D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B60B27" w14:paraId="60553BE7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Central message is basically </w:t>
            </w:r>
            <w:r w:rsidRPr="00145EC8" w:rsidR="00145EC8">
              <w:rPr>
                <w:rFonts w:eastAsia="Times New Roman" w:cstheme="minorHAnsi"/>
              </w:rPr>
              <w:t>understandable but is not often rep</w:t>
            </w:r>
            <w:r w:rsidR="00145EC8">
              <w:rPr>
                <w:rFonts w:eastAsia="Times New Roman" w:cstheme="minorHAnsi"/>
              </w:rPr>
              <w:t>eat</w:t>
            </w:r>
            <w:r w:rsidRPr="00145EC8" w:rsidR="00145EC8">
              <w:rPr>
                <w:rFonts w:eastAsia="Times New Roman" w:cstheme="minorHAnsi"/>
              </w:rPr>
              <w:t xml:space="preserve">ed </w:t>
            </w:r>
          </w:p>
          <w:p w:rsidRPr="00145EC8" w:rsidR="00145EC8" w:rsidP="00145EC8" w:rsidRDefault="00145EC8" w14:paraId="78117A5B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and is not memorable.</w:t>
            </w:r>
          </w:p>
          <w:p w:rsidRPr="00145EC8" w:rsidR="001C7F96" w:rsidP="00145EC8" w:rsidRDefault="001C7F96" w14:paraId="7194DBDC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430" w:type="dxa"/>
          </w:tcPr>
          <w:p w:rsidR="00B60B27" w:rsidP="00145EC8" w:rsidRDefault="00B60B27" w14:paraId="769D0D3C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63C5FEF1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Cent</w:t>
            </w:r>
            <w:r w:rsidRPr="00145EC8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>al message is clear and consist</w:t>
            </w:r>
            <w:r w:rsidRPr="00145EC8">
              <w:rPr>
                <w:rFonts w:eastAsia="Times New Roman" w:cstheme="minorHAnsi"/>
              </w:rPr>
              <w:t xml:space="preserve">ent </w:t>
            </w:r>
          </w:p>
          <w:p w:rsidRPr="00145EC8" w:rsidR="00145EC8" w:rsidP="00145EC8" w:rsidRDefault="00145EC8" w14:paraId="2D78E982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with the supporting material.</w:t>
            </w:r>
          </w:p>
          <w:p w:rsidRPr="00145EC8" w:rsidR="001C7F96" w:rsidP="004C0A8F" w:rsidRDefault="001C7F96" w14:paraId="54CD245A" wp14:textId="77777777">
            <w:pPr>
              <w:rPr>
                <w:rFonts w:eastAsia="Times New Roman" w:cstheme="minorHAnsi"/>
              </w:rPr>
            </w:pPr>
          </w:p>
        </w:tc>
        <w:tc>
          <w:tcPr>
            <w:tcW w:w="2360" w:type="dxa"/>
          </w:tcPr>
          <w:p w:rsidR="00B60B27" w:rsidP="00145EC8" w:rsidRDefault="00B60B27" w14:paraId="1231BE67" wp14:textId="77777777">
            <w:pPr>
              <w:rPr>
                <w:rFonts w:eastAsia="Times New Roman" w:cstheme="minorHAnsi"/>
              </w:rPr>
            </w:pPr>
          </w:p>
          <w:p w:rsidRPr="00145EC8" w:rsidR="00145EC8" w:rsidP="00145EC8" w:rsidRDefault="00145EC8" w14:paraId="357BC743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Cent</w:t>
            </w:r>
            <w:r w:rsidRPr="00145EC8">
              <w:rPr>
                <w:rFonts w:eastAsia="Times New Roman" w:cstheme="minorHAnsi"/>
              </w:rPr>
              <w:t xml:space="preserve">ral message is compelling (precisely </w:t>
            </w:r>
          </w:p>
          <w:p w:rsidRPr="00145EC8" w:rsidR="00145EC8" w:rsidP="00145EC8" w:rsidRDefault="00145EC8" w14:paraId="60CD5370" wp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stated, appropriately repeat</w:t>
            </w:r>
            <w:r w:rsidRPr="00145EC8">
              <w:rPr>
                <w:rFonts w:eastAsia="Times New Roman" w:cstheme="minorHAnsi"/>
              </w:rPr>
              <w:t xml:space="preserve">ed, memorable, </w:t>
            </w:r>
          </w:p>
          <w:p w:rsidRPr="00145EC8" w:rsidR="00145EC8" w:rsidP="00145EC8" w:rsidRDefault="00145EC8" w14:paraId="1B884BBD" wp14:textId="77777777">
            <w:pPr>
              <w:rPr>
                <w:rFonts w:eastAsia="Times New Roman" w:cstheme="minorHAnsi"/>
              </w:rPr>
            </w:pPr>
            <w:r w:rsidRPr="00145EC8">
              <w:rPr>
                <w:rFonts w:eastAsia="Times New Roman" w:cstheme="minorHAnsi"/>
              </w:rPr>
              <w:t>and strongly supported.)</w:t>
            </w:r>
          </w:p>
          <w:p w:rsidRPr="00145EC8" w:rsidR="001C7F96" w:rsidP="004C0A8F" w:rsidRDefault="001C7F96" w14:paraId="36FEB5B0" wp14:textId="77777777">
            <w:pPr>
              <w:rPr>
                <w:rFonts w:eastAsia="Times New Roman" w:cstheme="minorHAnsi"/>
              </w:rPr>
            </w:pPr>
          </w:p>
        </w:tc>
      </w:tr>
    </w:tbl>
    <w:p xmlns:wp14="http://schemas.microsoft.com/office/word/2010/wordml" w:rsidR="001C7F96" w:rsidP="001C7F96" w:rsidRDefault="001C7F96" w14:paraId="30D7AA69" wp14:textId="77777777"/>
    <w:p xmlns:wp14="http://schemas.microsoft.com/office/word/2010/wordml" w:rsidR="001C7F96" w:rsidP="001C7F96" w:rsidRDefault="001C7F96" w14:paraId="7196D064" wp14:textId="77777777"/>
    <w:p xmlns:wp14="http://schemas.microsoft.com/office/word/2010/wordml" w:rsidR="00EA60DC" w:rsidRDefault="003E1682" w14:paraId="34FF1C98" wp14:textId="77777777"/>
    <w:sectPr w:rsidR="00EA60DC" w:rsidSect="00C472D8"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ae0e00ef538d4705"/>
      <w:footerReference w:type="default" r:id="R3942b0bebaaf41a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7B2F95" w:rsidTr="567B2F95" w14:paraId="42E3379D">
      <w:trPr>
        <w:trHeight w:val="300"/>
      </w:trPr>
      <w:tc>
        <w:tcPr>
          <w:tcW w:w="3600" w:type="dxa"/>
          <w:tcMar/>
        </w:tcPr>
        <w:p w:rsidR="567B2F95" w:rsidP="567B2F95" w:rsidRDefault="567B2F95" w14:paraId="3DC4503E" w14:textId="0C1D32E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67B2F95" w:rsidP="567B2F95" w:rsidRDefault="567B2F95" w14:paraId="68E4576E" w14:textId="3175B115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67B2F95" w:rsidP="567B2F95" w:rsidRDefault="567B2F95" w14:paraId="1257F874" w14:textId="6F81F7CE">
          <w:pPr>
            <w:pStyle w:val="Header"/>
            <w:bidi w:val="0"/>
            <w:ind w:right="-115"/>
            <w:jc w:val="right"/>
          </w:pPr>
        </w:p>
      </w:tc>
    </w:tr>
  </w:tbl>
  <w:p w:rsidR="567B2F95" w:rsidP="567B2F95" w:rsidRDefault="567B2F95" w14:paraId="2024FFDD" w14:textId="340E2F6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67B2F95" w:rsidTr="567B2F95" w14:paraId="401B3255">
      <w:trPr>
        <w:trHeight w:val="300"/>
      </w:trPr>
      <w:tc>
        <w:tcPr>
          <w:tcW w:w="3600" w:type="dxa"/>
          <w:tcMar/>
        </w:tcPr>
        <w:p w:rsidR="567B2F95" w:rsidP="567B2F95" w:rsidRDefault="567B2F95" w14:paraId="2544F3F6" w14:textId="113AD0E9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67B2F95" w:rsidP="567B2F95" w:rsidRDefault="567B2F95" w14:paraId="7BD0D556" w14:textId="5D99E5C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67B2F95" w:rsidP="567B2F95" w:rsidRDefault="567B2F95" w14:paraId="7BDEBEE0" w14:textId="3E454F27">
          <w:pPr>
            <w:pStyle w:val="Header"/>
            <w:bidi w:val="0"/>
            <w:ind w:right="-115"/>
            <w:jc w:val="right"/>
          </w:pPr>
        </w:p>
      </w:tc>
    </w:tr>
  </w:tbl>
  <w:p w:rsidR="567B2F95" w:rsidP="567B2F95" w:rsidRDefault="567B2F95" w14:paraId="26EEEAE8" w14:textId="6CB4484D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6"/>
    <w:rsid w:val="00145EC8"/>
    <w:rsid w:val="001C22A2"/>
    <w:rsid w:val="001C7F96"/>
    <w:rsid w:val="00267719"/>
    <w:rsid w:val="002D275B"/>
    <w:rsid w:val="003E1682"/>
    <w:rsid w:val="008737FB"/>
    <w:rsid w:val="00B60B27"/>
    <w:rsid w:val="00C322FE"/>
    <w:rsid w:val="567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7E50"/>
  <w15:chartTrackingRefBased/>
  <w15:docId w15:val="{C996708B-E21E-4D6B-B866-749F3FDB71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7F9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F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1682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ae0e00ef538d4705" /><Relationship Type="http://schemas.openxmlformats.org/officeDocument/2006/relationships/footer" Target="footer.xml" Id="R3942b0bebaaf41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343FB77BF4249B41CDA9C6C5C8B09" ma:contentTypeVersion="4" ma:contentTypeDescription="Create a new document." ma:contentTypeScope="" ma:versionID="af264df6121c17ba811325a13abd4994">
  <xsd:schema xmlns:xsd="http://www.w3.org/2001/XMLSchema" xmlns:xs="http://www.w3.org/2001/XMLSchema" xmlns:p="http://schemas.microsoft.com/office/2006/metadata/properties" xmlns:ns2="b52aa4c5-eb09-4fcf-92c9-9c08fb1ea3d3" xmlns:ns3="62dcfe53-9a9f-4e27-b08b-d1de6138d24c" targetNamespace="http://schemas.microsoft.com/office/2006/metadata/properties" ma:root="true" ma:fieldsID="e0ed6b6af846a84fa5bd5be606e7cadf" ns2:_="" ns3:_="">
    <xsd:import namespace="b52aa4c5-eb09-4fcf-92c9-9c08fb1ea3d3"/>
    <xsd:import namespace="62dcfe53-9a9f-4e27-b08b-d1de6138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aa4c5-eb09-4fcf-92c9-9c08fb1ea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fe53-9a9f-4e27-b08b-d1de6138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93316-FC60-49AE-94DE-B461E6F3C467}"/>
</file>

<file path=customXml/itemProps2.xml><?xml version="1.0" encoding="utf-8"?>
<ds:datastoreItem xmlns:ds="http://schemas.openxmlformats.org/officeDocument/2006/customXml" ds:itemID="{228BBF0D-AFF5-4424-AA8F-AFC8533A8AF1}"/>
</file>

<file path=customXml/itemProps3.xml><?xml version="1.0" encoding="utf-8"?>
<ds:datastoreItem xmlns:ds="http://schemas.openxmlformats.org/officeDocument/2006/customXml" ds:itemID="{7DCE349F-1E05-4AC0-913C-91C87C0281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Elizabeth Hopkins</dc:creator>
  <keywords/>
  <dc:description/>
  <lastModifiedBy>Heather Rochelle Hussell</lastModifiedBy>
  <revision>6</revision>
  <lastPrinted>2019-04-16T19:59:00.0000000Z</lastPrinted>
  <dcterms:created xsi:type="dcterms:W3CDTF">2018-11-26T19:54:00.0000000Z</dcterms:created>
  <dcterms:modified xsi:type="dcterms:W3CDTF">2023-01-07T19:46:40.4273441Z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0x0101001DC343FB77BF4249B41CDA9C6C5C8B09</vt:lpwstr>
  </property>
</Properties>
</file>