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8401" w14:textId="77777777" w:rsidR="003C1341" w:rsidRPr="00BB72BF" w:rsidRDefault="003C1341" w:rsidP="003C1341">
      <w:pPr>
        <w:jc w:val="center"/>
        <w:rPr>
          <w:b/>
        </w:rPr>
      </w:pPr>
      <w:r w:rsidRPr="00BB72BF">
        <w:rPr>
          <w:b/>
        </w:rPr>
        <w:t>Mountwest Gen</w:t>
      </w:r>
      <w:r w:rsidR="009B28BC" w:rsidRPr="00BB72BF">
        <w:rPr>
          <w:b/>
        </w:rPr>
        <w:t>eral Education Rubric</w:t>
      </w:r>
    </w:p>
    <w:p w14:paraId="4440F939" w14:textId="392EE389" w:rsidR="003C1341" w:rsidRPr="00BB72BF" w:rsidRDefault="00784436" w:rsidP="00E93A45">
      <w:pPr>
        <w:jc w:val="center"/>
        <w:rPr>
          <w:u w:val="single"/>
        </w:rPr>
      </w:pPr>
      <w:r>
        <w:rPr>
          <w:u w:val="single"/>
        </w:rPr>
        <w:t>REVISED</w:t>
      </w:r>
      <w:r w:rsidR="00E93A45">
        <w:rPr>
          <w:u w:val="single"/>
        </w:rPr>
        <w:t xml:space="preserve"> VERSION</w:t>
      </w:r>
      <w:r>
        <w:rPr>
          <w:u w:val="single"/>
        </w:rPr>
        <w:t xml:space="preserve"> (DRAFT)</w:t>
      </w:r>
    </w:p>
    <w:p w14:paraId="0BA5E35D" w14:textId="77777777" w:rsidR="003C1341" w:rsidRPr="00BB72BF" w:rsidRDefault="003C1341" w:rsidP="003C1341">
      <w:pPr>
        <w:jc w:val="center"/>
        <w:rPr>
          <w:u w:val="single"/>
        </w:rPr>
      </w:pPr>
      <w:r w:rsidRPr="00BB72BF">
        <w:rPr>
          <w:u w:val="single"/>
        </w:rPr>
        <w:t>Outcome 1-A:  Writte</w:t>
      </w:r>
      <w:r w:rsidR="009B28BC" w:rsidRPr="00BB72BF">
        <w:rPr>
          <w:u w:val="single"/>
        </w:rPr>
        <w:t>n Communication</w:t>
      </w:r>
      <w:bookmarkStart w:id="0" w:name="_GoBack"/>
      <w:bookmarkEnd w:id="0"/>
    </w:p>
    <w:p w14:paraId="76103096" w14:textId="77777777" w:rsidR="003C1341" w:rsidRPr="00BB72BF" w:rsidRDefault="003C1341" w:rsidP="000C780B">
      <w:pPr>
        <w:jc w:val="center"/>
        <w:rPr>
          <w:u w:val="single"/>
        </w:rPr>
      </w:pPr>
    </w:p>
    <w:p w14:paraId="6624E778" w14:textId="77777777" w:rsidR="003C1341" w:rsidRPr="00BB72BF" w:rsidRDefault="003C1341" w:rsidP="000C780B">
      <w:pPr>
        <w:jc w:val="center"/>
      </w:pPr>
      <w:r w:rsidRPr="00BB72BF">
        <w:t>The student will compose coherent, unified written documents that demonstrate correct mechanics and style, as well as appropriate documentation of sources.</w:t>
      </w:r>
    </w:p>
    <w:p w14:paraId="30D0E5E6" w14:textId="77777777" w:rsidR="003C1341" w:rsidRPr="00BB72BF" w:rsidRDefault="003C1341" w:rsidP="003C1341"/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1525"/>
        <w:gridCol w:w="2206"/>
        <w:gridCol w:w="2384"/>
        <w:gridCol w:w="2353"/>
        <w:gridCol w:w="2347"/>
      </w:tblGrid>
      <w:tr w:rsidR="003C1341" w:rsidRPr="00BB72BF" w14:paraId="5EC25050" w14:textId="77777777" w:rsidTr="00110706">
        <w:trPr>
          <w:trHeight w:val="244"/>
        </w:trPr>
        <w:tc>
          <w:tcPr>
            <w:tcW w:w="1525" w:type="dxa"/>
          </w:tcPr>
          <w:p w14:paraId="59107355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</w:tcPr>
          <w:p w14:paraId="6725685B" w14:textId="03DFEF71" w:rsidR="003C1341" w:rsidRPr="00BB72BF" w:rsidRDefault="00B74C80" w:rsidP="004C0A8F">
            <w:pPr>
              <w:jc w:val="center"/>
              <w:rPr>
                <w:rFonts w:cstheme="minorHAnsi"/>
                <w:b/>
              </w:rPr>
            </w:pPr>
            <w:r w:rsidRPr="00BB72BF">
              <w:rPr>
                <w:rFonts w:cstheme="minorHAnsi"/>
                <w:b/>
              </w:rPr>
              <w:t>Unacceptable</w:t>
            </w:r>
          </w:p>
        </w:tc>
        <w:tc>
          <w:tcPr>
            <w:tcW w:w="2384" w:type="dxa"/>
          </w:tcPr>
          <w:p w14:paraId="21215B27" w14:textId="131582DD" w:rsidR="003C1341" w:rsidRPr="00C36BF2" w:rsidRDefault="00C36BF2" w:rsidP="004C0A8F">
            <w:pPr>
              <w:jc w:val="center"/>
              <w:rPr>
                <w:rFonts w:cstheme="minorHAnsi"/>
                <w:b/>
              </w:rPr>
            </w:pPr>
            <w:r w:rsidRPr="00C36BF2">
              <w:rPr>
                <w:rFonts w:cstheme="minorHAnsi"/>
                <w:b/>
              </w:rPr>
              <w:t>Needs Improvement</w:t>
            </w:r>
          </w:p>
        </w:tc>
        <w:tc>
          <w:tcPr>
            <w:tcW w:w="2353" w:type="dxa"/>
          </w:tcPr>
          <w:p w14:paraId="17B2B6D2" w14:textId="11AB2DF3" w:rsidR="003C1341" w:rsidRPr="00AB4056" w:rsidRDefault="00895E60" w:rsidP="004C0A8F">
            <w:pPr>
              <w:jc w:val="center"/>
              <w:rPr>
                <w:rFonts w:cstheme="minorHAnsi"/>
                <w:b/>
              </w:rPr>
            </w:pPr>
            <w:r w:rsidRPr="00AB4056">
              <w:rPr>
                <w:rFonts w:cstheme="minorHAnsi"/>
                <w:b/>
              </w:rPr>
              <w:t>Meets Expectations</w:t>
            </w:r>
          </w:p>
        </w:tc>
        <w:tc>
          <w:tcPr>
            <w:tcW w:w="2347" w:type="dxa"/>
          </w:tcPr>
          <w:p w14:paraId="3E1C4CFD" w14:textId="37B14FFB" w:rsidR="003C1341" w:rsidRPr="00BB72BF" w:rsidRDefault="00AB4056" w:rsidP="004C0A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Exceeds Expectations</w:t>
            </w:r>
          </w:p>
        </w:tc>
      </w:tr>
      <w:tr w:rsidR="003C1341" w:rsidRPr="00BB72BF" w14:paraId="252E30B4" w14:textId="77777777" w:rsidTr="002234AD">
        <w:trPr>
          <w:trHeight w:val="2024"/>
        </w:trPr>
        <w:tc>
          <w:tcPr>
            <w:tcW w:w="1525" w:type="dxa"/>
          </w:tcPr>
          <w:p w14:paraId="5F8FF510" w14:textId="77777777" w:rsidR="003C1341" w:rsidRPr="00BB72BF" w:rsidRDefault="003C1341" w:rsidP="00110706">
            <w:pPr>
              <w:rPr>
                <w:rFonts w:cstheme="minorHAnsi"/>
              </w:rPr>
            </w:pPr>
          </w:p>
          <w:p w14:paraId="30B94526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br/>
              <w:t>Thesis/Main Idea</w:t>
            </w:r>
          </w:p>
        </w:tc>
        <w:tc>
          <w:tcPr>
            <w:tcW w:w="2206" w:type="dxa"/>
          </w:tcPr>
          <w:p w14:paraId="4E9E9094" w14:textId="77777777" w:rsidR="00110706" w:rsidRPr="00BB72BF" w:rsidRDefault="00110706" w:rsidP="003C1341">
            <w:pPr>
              <w:rPr>
                <w:rFonts w:eastAsia="Times New Roman" w:cstheme="minorHAnsi"/>
              </w:rPr>
            </w:pPr>
          </w:p>
          <w:p w14:paraId="341D6C70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does not provide a thesis statement/main idea</w:t>
            </w:r>
          </w:p>
        </w:tc>
        <w:tc>
          <w:tcPr>
            <w:tcW w:w="2384" w:type="dxa"/>
            <w:shd w:val="clear" w:color="auto" w:fill="auto"/>
          </w:tcPr>
          <w:p w14:paraId="67D5C307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0EA7C22E" w14:textId="7CB4C2DD" w:rsidR="003C1341" w:rsidRPr="00BB72BF" w:rsidRDefault="008C14A1" w:rsidP="003C1341">
            <w:pPr>
              <w:rPr>
                <w:rFonts w:cstheme="minorHAnsi"/>
              </w:rPr>
            </w:pPr>
            <w:r w:rsidRPr="00BB72BF">
              <w:rPr>
                <w:rFonts w:cstheme="minorHAnsi"/>
              </w:rPr>
              <w:t xml:space="preserve">The writer makes a </w:t>
            </w:r>
            <w:r w:rsidR="00B74C80" w:rsidRPr="00BB72BF">
              <w:rPr>
                <w:rFonts w:cstheme="minorHAnsi"/>
              </w:rPr>
              <w:t>vague</w:t>
            </w:r>
            <w:r w:rsidRPr="00BB72BF">
              <w:rPr>
                <w:rFonts w:cstheme="minorHAnsi"/>
              </w:rPr>
              <w:t xml:space="preserve"> statement</w:t>
            </w:r>
            <w:r w:rsidR="007D7A0A" w:rsidRPr="00BB72BF">
              <w:rPr>
                <w:rFonts w:cstheme="minorHAnsi"/>
              </w:rPr>
              <w:t>, broadly asserting the paper’s general topic or subject.</w:t>
            </w:r>
          </w:p>
          <w:p w14:paraId="54D121FF" w14:textId="77777777" w:rsidR="00110706" w:rsidRPr="00BB72BF" w:rsidRDefault="00110706" w:rsidP="003C1341">
            <w:pPr>
              <w:rPr>
                <w:rFonts w:cstheme="minorHAnsi"/>
              </w:rPr>
            </w:pPr>
          </w:p>
        </w:tc>
        <w:tc>
          <w:tcPr>
            <w:tcW w:w="2353" w:type="dxa"/>
          </w:tcPr>
          <w:p w14:paraId="761211D2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2E428B7E" w14:textId="77777777" w:rsidR="003C1341" w:rsidRPr="00BB72BF" w:rsidRDefault="003C1341" w:rsidP="003C1341">
            <w:pPr>
              <w:rPr>
                <w:rFonts w:cstheme="minorHAnsi"/>
              </w:rPr>
            </w:pPr>
            <w:r w:rsidRPr="00BB72BF">
              <w:rPr>
                <w:rFonts w:cstheme="minorHAnsi"/>
              </w:rPr>
              <w:t>The writer's thesis statement/main idea asserts a position but lacks wording that is sufficiently specific.</w:t>
            </w:r>
          </w:p>
        </w:tc>
        <w:tc>
          <w:tcPr>
            <w:tcW w:w="2347" w:type="dxa"/>
          </w:tcPr>
          <w:p w14:paraId="49EE3152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51E6FABE" w14:textId="77777777" w:rsidR="003C1341" w:rsidRPr="00BB72BF" w:rsidRDefault="00110706" w:rsidP="003C1341">
            <w:pPr>
              <w:rPr>
                <w:rFonts w:cstheme="minorHAnsi"/>
              </w:rPr>
            </w:pPr>
            <w:r w:rsidRPr="00BB72BF">
              <w:rPr>
                <w:rFonts w:cstheme="minorHAnsi"/>
              </w:rPr>
              <w:t>The writer developed a clear thesis statement/main idea that can be supported with specific evidence.</w:t>
            </w:r>
          </w:p>
        </w:tc>
      </w:tr>
      <w:tr w:rsidR="00780E6B" w:rsidRPr="00BB72BF" w14:paraId="5C84E9C3" w14:textId="77777777" w:rsidTr="00780E6B">
        <w:trPr>
          <w:trHeight w:val="2168"/>
        </w:trPr>
        <w:tc>
          <w:tcPr>
            <w:tcW w:w="1525" w:type="dxa"/>
          </w:tcPr>
          <w:p w14:paraId="31749EFD" w14:textId="77777777" w:rsidR="00780E6B" w:rsidRPr="00BB72BF" w:rsidRDefault="00780E6B" w:rsidP="00110706">
            <w:pPr>
              <w:rPr>
                <w:rFonts w:cstheme="minorHAnsi"/>
              </w:rPr>
            </w:pPr>
          </w:p>
          <w:p w14:paraId="512AA5CE" w14:textId="77777777" w:rsidR="00780E6B" w:rsidRPr="00BB72BF" w:rsidRDefault="00780E6B" w:rsidP="00110706">
            <w:pPr>
              <w:rPr>
                <w:rFonts w:cstheme="minorHAnsi"/>
              </w:rPr>
            </w:pPr>
          </w:p>
          <w:p w14:paraId="408D9F82" w14:textId="77777777" w:rsidR="00780E6B" w:rsidRPr="00BB72BF" w:rsidRDefault="00780E6B" w:rsidP="00780E6B">
            <w:pPr>
              <w:jc w:val="center"/>
              <w:rPr>
                <w:rFonts w:cstheme="minorHAnsi"/>
              </w:rPr>
            </w:pPr>
          </w:p>
          <w:p w14:paraId="6583C6DE" w14:textId="7AA2546C" w:rsidR="00780E6B" w:rsidRPr="00BB72BF" w:rsidRDefault="00780E6B" w:rsidP="00780E6B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Topic</w:t>
            </w:r>
          </w:p>
          <w:p w14:paraId="653F3552" w14:textId="142D03D7" w:rsidR="00780E6B" w:rsidRPr="00BB72BF" w:rsidRDefault="00780E6B" w:rsidP="00780E6B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Sentences</w:t>
            </w:r>
          </w:p>
        </w:tc>
        <w:tc>
          <w:tcPr>
            <w:tcW w:w="2206" w:type="dxa"/>
          </w:tcPr>
          <w:p w14:paraId="736C50BD" w14:textId="77777777" w:rsidR="00780E6B" w:rsidRPr="00BB72BF" w:rsidRDefault="00780E6B" w:rsidP="004C0A8F">
            <w:pPr>
              <w:rPr>
                <w:rFonts w:eastAsia="Times New Roman" w:cstheme="minorHAnsi"/>
              </w:rPr>
            </w:pPr>
          </w:p>
          <w:p w14:paraId="44ED873F" w14:textId="64595E26" w:rsidR="00780E6B" w:rsidRPr="00BB72BF" w:rsidRDefault="00780E6B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 does not use topic sentences at the beginning of </w:t>
            </w:r>
            <w:proofErr w:type="spellStart"/>
            <w:r w:rsidRPr="00BB72BF">
              <w:rPr>
                <w:rFonts w:eastAsia="Times New Roman" w:cstheme="minorHAnsi"/>
              </w:rPr>
              <w:t>any body</w:t>
            </w:r>
            <w:proofErr w:type="spellEnd"/>
            <w:r w:rsidRPr="00BB72BF">
              <w:rPr>
                <w:rFonts w:eastAsia="Times New Roman" w:cstheme="minorHAnsi"/>
              </w:rPr>
              <w:t xml:space="preserve"> paragraph.</w:t>
            </w:r>
          </w:p>
        </w:tc>
        <w:tc>
          <w:tcPr>
            <w:tcW w:w="2384" w:type="dxa"/>
          </w:tcPr>
          <w:p w14:paraId="19A186C5" w14:textId="77777777" w:rsidR="00780E6B" w:rsidRPr="00BB72BF" w:rsidRDefault="00780E6B" w:rsidP="004C0A8F">
            <w:pPr>
              <w:rPr>
                <w:rFonts w:eastAsia="Times New Roman" w:cstheme="minorHAnsi"/>
              </w:rPr>
            </w:pPr>
          </w:p>
          <w:p w14:paraId="676A4A69" w14:textId="5EAA427A" w:rsidR="00780E6B" w:rsidRPr="00BB72BF" w:rsidRDefault="00780E6B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uses only a minimal number of topic sentences in the paper</w:t>
            </w:r>
            <w:r w:rsidR="00BB72BF" w:rsidRPr="00BB72BF">
              <w:rPr>
                <w:rFonts w:eastAsia="Times New Roman" w:cstheme="minorHAnsi"/>
              </w:rPr>
              <w:t xml:space="preserve"> OR has written topic sentences that are unclear/confusing.</w:t>
            </w:r>
          </w:p>
        </w:tc>
        <w:tc>
          <w:tcPr>
            <w:tcW w:w="2353" w:type="dxa"/>
          </w:tcPr>
          <w:p w14:paraId="72956E38" w14:textId="77777777" w:rsidR="00780E6B" w:rsidRPr="00BB72BF" w:rsidRDefault="00780E6B" w:rsidP="004C0A8F">
            <w:pPr>
              <w:rPr>
                <w:rFonts w:eastAsia="Times New Roman" w:cstheme="minorHAnsi"/>
              </w:rPr>
            </w:pPr>
          </w:p>
          <w:p w14:paraId="73B585C4" w14:textId="4D439C23" w:rsidR="00780E6B" w:rsidRPr="00BB72BF" w:rsidRDefault="00780E6B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Nearly every body paragraph begins with a </w:t>
            </w:r>
            <w:r w:rsidR="00BB72BF" w:rsidRPr="00BB72BF">
              <w:rPr>
                <w:rFonts w:eastAsia="Times New Roman" w:cstheme="minorHAnsi"/>
              </w:rPr>
              <w:t xml:space="preserve">clear and effective </w:t>
            </w:r>
            <w:r w:rsidRPr="00BB72BF">
              <w:rPr>
                <w:rFonts w:eastAsia="Times New Roman" w:cstheme="minorHAnsi"/>
              </w:rPr>
              <w:t>topic sentence</w:t>
            </w:r>
            <w:r w:rsidR="00BB72BF" w:rsidRPr="00BB72BF">
              <w:rPr>
                <w:rFonts w:eastAsia="Times New Roman" w:cstheme="minorHAnsi"/>
              </w:rPr>
              <w:t>.</w:t>
            </w:r>
          </w:p>
        </w:tc>
        <w:tc>
          <w:tcPr>
            <w:tcW w:w="2347" w:type="dxa"/>
          </w:tcPr>
          <w:p w14:paraId="1957CD45" w14:textId="77777777" w:rsidR="00780E6B" w:rsidRPr="00BB72BF" w:rsidRDefault="00780E6B" w:rsidP="004C0A8F">
            <w:pPr>
              <w:rPr>
                <w:rFonts w:eastAsia="Times New Roman" w:cstheme="minorHAnsi"/>
              </w:rPr>
            </w:pPr>
          </w:p>
          <w:p w14:paraId="15D9B86D" w14:textId="3FB953AA" w:rsidR="00780E6B" w:rsidRPr="00BB72BF" w:rsidRDefault="00780E6B" w:rsidP="004C0A8F">
            <w:pPr>
              <w:rPr>
                <w:rFonts w:eastAsia="Times New Roman" w:cstheme="minorHAnsi"/>
              </w:rPr>
            </w:pPr>
            <w:proofErr w:type="spellStart"/>
            <w:r w:rsidRPr="00BB72BF">
              <w:rPr>
                <w:rFonts w:eastAsia="Times New Roman" w:cstheme="minorHAnsi"/>
              </w:rPr>
              <w:t>Every body</w:t>
            </w:r>
            <w:proofErr w:type="spellEnd"/>
            <w:r w:rsidRPr="00BB72BF">
              <w:rPr>
                <w:rFonts w:eastAsia="Times New Roman" w:cstheme="minorHAnsi"/>
              </w:rPr>
              <w:t xml:space="preserve"> paragraph in the paper</w:t>
            </w:r>
            <w:r w:rsidR="00BB72BF" w:rsidRPr="00BB72BF">
              <w:rPr>
                <w:rFonts w:eastAsia="Times New Roman" w:cstheme="minorHAnsi"/>
              </w:rPr>
              <w:t xml:space="preserve"> begins with a clear and effective topic sentence.</w:t>
            </w:r>
          </w:p>
        </w:tc>
      </w:tr>
      <w:tr w:rsidR="003C1341" w:rsidRPr="00BB72BF" w14:paraId="2134BE3E" w14:textId="77777777" w:rsidTr="00780E6B">
        <w:trPr>
          <w:trHeight w:val="2798"/>
        </w:trPr>
        <w:tc>
          <w:tcPr>
            <w:tcW w:w="1525" w:type="dxa"/>
          </w:tcPr>
          <w:p w14:paraId="780F2F85" w14:textId="77777777" w:rsidR="003C1341" w:rsidRPr="00BB72BF" w:rsidRDefault="003C1341" w:rsidP="00110706">
            <w:pPr>
              <w:rPr>
                <w:rFonts w:cstheme="minorHAnsi"/>
              </w:rPr>
            </w:pPr>
          </w:p>
          <w:p w14:paraId="799F021D" w14:textId="77777777" w:rsidR="00110706" w:rsidRPr="00BB72BF" w:rsidRDefault="00110706" w:rsidP="003C1341">
            <w:pPr>
              <w:jc w:val="center"/>
              <w:rPr>
                <w:rFonts w:cstheme="minorHAnsi"/>
                <w:u w:val="single"/>
              </w:rPr>
            </w:pPr>
          </w:p>
          <w:p w14:paraId="64211C07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653D1E5E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Logical Supporting Evidence</w:t>
            </w:r>
          </w:p>
        </w:tc>
        <w:tc>
          <w:tcPr>
            <w:tcW w:w="2206" w:type="dxa"/>
          </w:tcPr>
          <w:p w14:paraId="74C2F694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67A8452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writer’s paper is weak because of lack of evidence and may contain irrelevant information.</w:t>
            </w:r>
          </w:p>
          <w:p w14:paraId="55334808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</w:p>
        </w:tc>
        <w:tc>
          <w:tcPr>
            <w:tcW w:w="2384" w:type="dxa"/>
          </w:tcPr>
          <w:p w14:paraId="2B5F39B1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F350C85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could have substantially strengthened the paper with more or better evidence.</w:t>
            </w:r>
          </w:p>
        </w:tc>
        <w:tc>
          <w:tcPr>
            <w:tcW w:w="2353" w:type="dxa"/>
          </w:tcPr>
          <w:p w14:paraId="312E46A0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575828C9" w14:textId="7777777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made good use of examples, illustrations, etc.  In a few places the paper's main point could have been strengthened with additional evidence.</w:t>
            </w:r>
          </w:p>
          <w:p w14:paraId="6C219DDA" w14:textId="77777777" w:rsidR="00110706" w:rsidRPr="00BB72BF" w:rsidRDefault="00110706" w:rsidP="003C1341">
            <w:pPr>
              <w:rPr>
                <w:rFonts w:eastAsia="Times New Roman" w:cstheme="minorHAnsi"/>
              </w:rPr>
            </w:pPr>
          </w:p>
        </w:tc>
        <w:tc>
          <w:tcPr>
            <w:tcW w:w="2347" w:type="dxa"/>
          </w:tcPr>
          <w:p w14:paraId="60B1B78B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1CDB395F" w14:textId="7777777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made excellent use of examples, illustrations, etc., helping prove the paper's main point.</w:t>
            </w:r>
          </w:p>
        </w:tc>
      </w:tr>
      <w:tr w:rsidR="003C1341" w:rsidRPr="00BB72BF" w14:paraId="202CCD24" w14:textId="77777777" w:rsidTr="00110706">
        <w:trPr>
          <w:trHeight w:val="2330"/>
        </w:trPr>
        <w:tc>
          <w:tcPr>
            <w:tcW w:w="1525" w:type="dxa"/>
          </w:tcPr>
          <w:p w14:paraId="7F7303FF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7A6D45AB" w14:textId="77777777" w:rsidR="00110706" w:rsidRPr="00BB72BF" w:rsidRDefault="00110706" w:rsidP="003C1341">
            <w:pPr>
              <w:jc w:val="center"/>
              <w:rPr>
                <w:rFonts w:cstheme="minorHAnsi"/>
                <w:u w:val="single"/>
              </w:rPr>
            </w:pPr>
          </w:p>
          <w:p w14:paraId="4D16B106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7A920F6A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Appropriate Transitions and Flow</w:t>
            </w:r>
          </w:p>
        </w:tc>
        <w:tc>
          <w:tcPr>
            <w:tcW w:w="2206" w:type="dxa"/>
          </w:tcPr>
          <w:p w14:paraId="50664659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EA5B372" w14:textId="2911A33B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writer’s paper is choppy and disjointed.</w:t>
            </w:r>
            <w:r w:rsidR="0064322A" w:rsidRPr="00BB72BF">
              <w:rPr>
                <w:rFonts w:eastAsia="Times New Roman" w:cstheme="minorHAnsi"/>
              </w:rPr>
              <w:t xml:space="preserve"> The order of information does not seem to make logical sense.</w:t>
            </w:r>
          </w:p>
        </w:tc>
        <w:tc>
          <w:tcPr>
            <w:tcW w:w="2384" w:type="dxa"/>
          </w:tcPr>
          <w:p w14:paraId="35E22AEE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4095B285" w14:textId="42A38875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 </w:t>
            </w:r>
            <w:r w:rsidR="0064322A" w:rsidRPr="00BB72BF">
              <w:rPr>
                <w:rFonts w:eastAsia="Times New Roman" w:cstheme="minorHAnsi"/>
              </w:rPr>
              <w:t>uses a very minimal amount of transitional words or phrases.</w:t>
            </w:r>
          </w:p>
        </w:tc>
        <w:tc>
          <w:tcPr>
            <w:tcW w:w="2353" w:type="dxa"/>
          </w:tcPr>
          <w:p w14:paraId="49EE6BC9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5AA9E532" w14:textId="09DF8A8D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 uses </w:t>
            </w:r>
            <w:r w:rsidR="0064322A" w:rsidRPr="00BB72BF">
              <w:rPr>
                <w:rFonts w:eastAsia="Times New Roman" w:cstheme="minorHAnsi"/>
              </w:rPr>
              <w:t>a number of transitions, but they do not appear in every paragraph.</w:t>
            </w:r>
          </w:p>
        </w:tc>
        <w:tc>
          <w:tcPr>
            <w:tcW w:w="2347" w:type="dxa"/>
          </w:tcPr>
          <w:p w14:paraId="42CA8D93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6FA61525" w14:textId="7777777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paper flows logically from beginning to end and contains appropriate transitions, headers, and/or signal phrases to indicate connections between ideas</w:t>
            </w:r>
          </w:p>
          <w:p w14:paraId="518616FD" w14:textId="77777777" w:rsidR="00110706" w:rsidRPr="00BB72BF" w:rsidRDefault="00110706" w:rsidP="003C1341">
            <w:pPr>
              <w:rPr>
                <w:rFonts w:eastAsia="Times New Roman" w:cstheme="minorHAnsi"/>
              </w:rPr>
            </w:pPr>
          </w:p>
        </w:tc>
      </w:tr>
      <w:tr w:rsidR="003C1341" w:rsidRPr="00BB72BF" w14:paraId="6D89748D" w14:textId="77777777" w:rsidTr="00110706">
        <w:trPr>
          <w:trHeight w:val="2600"/>
        </w:trPr>
        <w:tc>
          <w:tcPr>
            <w:tcW w:w="1525" w:type="dxa"/>
          </w:tcPr>
          <w:p w14:paraId="71C6A0C3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6C124C01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14FAA340" w14:textId="77777777" w:rsidR="003C1341" w:rsidRPr="00BB72BF" w:rsidRDefault="003C1341" w:rsidP="00110706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Sentence Structure</w:t>
            </w:r>
          </w:p>
        </w:tc>
        <w:tc>
          <w:tcPr>
            <w:tcW w:w="2206" w:type="dxa"/>
          </w:tcPr>
          <w:p w14:paraId="6E557C7A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</w:p>
          <w:p w14:paraId="6095574B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writer’s paper contains an excessive number of fragments, run-ons, or comma splices.</w:t>
            </w:r>
          </w:p>
        </w:tc>
        <w:tc>
          <w:tcPr>
            <w:tcW w:w="2384" w:type="dxa"/>
          </w:tcPr>
          <w:p w14:paraId="5C42C591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08A2260B" w14:textId="76B40C44" w:rsidR="003C1341" w:rsidRPr="00BB72BF" w:rsidRDefault="003C1341" w:rsidP="00110706">
            <w:pPr>
              <w:rPr>
                <w:rFonts w:cstheme="minorHAnsi"/>
                <w:color w:val="000000"/>
              </w:rPr>
            </w:pPr>
            <w:r w:rsidRPr="00BB72BF">
              <w:rPr>
                <w:rFonts w:cstheme="minorHAnsi"/>
                <w:color w:val="000000"/>
              </w:rPr>
              <w:t xml:space="preserve">The writer's paper contains a </w:t>
            </w:r>
            <w:r w:rsidR="00B067D7" w:rsidRPr="00BB72BF">
              <w:rPr>
                <w:rFonts w:cstheme="minorHAnsi"/>
                <w:color w:val="000000"/>
              </w:rPr>
              <w:t>significant, but not excessive,</w:t>
            </w:r>
            <w:r w:rsidR="0064322A" w:rsidRPr="00BB72BF">
              <w:rPr>
                <w:rFonts w:cstheme="minorHAnsi"/>
                <w:color w:val="000000"/>
              </w:rPr>
              <w:t xml:space="preserve"> </w:t>
            </w:r>
            <w:r w:rsidRPr="00BB72BF">
              <w:rPr>
                <w:rFonts w:cstheme="minorHAnsi"/>
                <w:color w:val="000000"/>
              </w:rPr>
              <w:t>number of fragments, run-ons, or comma splices</w:t>
            </w:r>
            <w:r w:rsidR="00B067D7" w:rsidRPr="00BB72B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353" w:type="dxa"/>
          </w:tcPr>
          <w:p w14:paraId="4F9A29B8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683F5ABF" w14:textId="5E239FA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</w:t>
            </w:r>
            <w:r w:rsidR="00B067D7" w:rsidRPr="00BB72BF">
              <w:rPr>
                <w:rFonts w:eastAsia="Times New Roman" w:cstheme="minorHAnsi"/>
              </w:rPr>
              <w:t>1-2</w:t>
            </w:r>
            <w:r w:rsidRPr="00BB72BF">
              <w:rPr>
                <w:rFonts w:eastAsia="Times New Roman" w:cstheme="minorHAnsi"/>
              </w:rPr>
              <w:t xml:space="preserve"> fragments, run-ons, or comma splices</w:t>
            </w:r>
            <w:r w:rsidR="00B067D7" w:rsidRPr="00BB72BF">
              <w:rPr>
                <w:rFonts w:eastAsia="Times New Roman" w:cstheme="minorHAnsi"/>
              </w:rPr>
              <w:t>.</w:t>
            </w:r>
          </w:p>
        </w:tc>
        <w:tc>
          <w:tcPr>
            <w:tcW w:w="2347" w:type="dxa"/>
          </w:tcPr>
          <w:p w14:paraId="61894899" w14:textId="77777777" w:rsidR="00110706" w:rsidRPr="00BB72BF" w:rsidRDefault="00110706" w:rsidP="003C1341">
            <w:pPr>
              <w:rPr>
                <w:rFonts w:eastAsia="Times New Roman" w:cstheme="minorHAnsi"/>
              </w:rPr>
            </w:pPr>
          </w:p>
          <w:p w14:paraId="6AB2EF0B" w14:textId="00134DA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contains complete sentences with no fragments, run-ons, or comma splices.</w:t>
            </w:r>
          </w:p>
        </w:tc>
      </w:tr>
      <w:tr w:rsidR="003C1341" w:rsidRPr="00BB72BF" w14:paraId="40A13BE8" w14:textId="77777777" w:rsidTr="00110706">
        <w:trPr>
          <w:trHeight w:val="1718"/>
        </w:trPr>
        <w:tc>
          <w:tcPr>
            <w:tcW w:w="1525" w:type="dxa"/>
          </w:tcPr>
          <w:p w14:paraId="4D493338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0C3EB7B3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5D1A0506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Subject-Verb Agreement</w:t>
            </w:r>
          </w:p>
          <w:p w14:paraId="4A3F9D75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</w:tcPr>
          <w:p w14:paraId="05886906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5D31C4A6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writer’s paper contains an excessive number of errors in subject-verb agreement.</w:t>
            </w:r>
          </w:p>
        </w:tc>
        <w:tc>
          <w:tcPr>
            <w:tcW w:w="2384" w:type="dxa"/>
          </w:tcPr>
          <w:p w14:paraId="5951FA5B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38FE5E09" w14:textId="5333B1FB" w:rsidR="003C1341" w:rsidRPr="00BB72BF" w:rsidRDefault="003C1341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a </w:t>
            </w:r>
            <w:r w:rsidR="00B067D7" w:rsidRPr="00BB72BF">
              <w:rPr>
                <w:rFonts w:eastAsia="Times New Roman" w:cstheme="minorHAnsi"/>
              </w:rPr>
              <w:t xml:space="preserve">significant, but not excessive, </w:t>
            </w:r>
            <w:r w:rsidRPr="00BB72BF">
              <w:rPr>
                <w:rFonts w:eastAsia="Times New Roman" w:cstheme="minorHAnsi"/>
              </w:rPr>
              <w:t>number of errors in subject-verb agreement.</w:t>
            </w:r>
          </w:p>
        </w:tc>
        <w:tc>
          <w:tcPr>
            <w:tcW w:w="2353" w:type="dxa"/>
          </w:tcPr>
          <w:p w14:paraId="116A451B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34E9DB60" w14:textId="6CC0817F" w:rsidR="00110706" w:rsidRPr="00BB72BF" w:rsidRDefault="00110706" w:rsidP="00110706">
            <w:pPr>
              <w:rPr>
                <w:rFonts w:cstheme="minorHAnsi"/>
                <w:color w:val="000000"/>
              </w:rPr>
            </w:pPr>
            <w:r w:rsidRPr="00BB72BF">
              <w:rPr>
                <w:rFonts w:cstheme="minorHAnsi"/>
                <w:color w:val="000000"/>
              </w:rPr>
              <w:t xml:space="preserve">The writer's paper contains </w:t>
            </w:r>
            <w:r w:rsidR="00B067D7" w:rsidRPr="00BB72BF">
              <w:rPr>
                <w:rFonts w:cstheme="minorHAnsi"/>
                <w:color w:val="000000"/>
              </w:rPr>
              <w:t>1-2</w:t>
            </w:r>
            <w:r w:rsidRPr="00BB72BF">
              <w:rPr>
                <w:rFonts w:cstheme="minorHAnsi"/>
                <w:color w:val="000000"/>
              </w:rPr>
              <w:t xml:space="preserve"> errors in subject-verb agreement.</w:t>
            </w:r>
          </w:p>
          <w:p w14:paraId="0A91BF0E" w14:textId="77777777" w:rsidR="003C1341" w:rsidRPr="00BB72BF" w:rsidRDefault="003C1341" w:rsidP="003C1341">
            <w:pPr>
              <w:rPr>
                <w:rFonts w:eastAsia="Times New Roman" w:cstheme="minorHAnsi"/>
              </w:rPr>
            </w:pPr>
          </w:p>
        </w:tc>
        <w:tc>
          <w:tcPr>
            <w:tcW w:w="2347" w:type="dxa"/>
          </w:tcPr>
          <w:p w14:paraId="145B3303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09C0B30A" w14:textId="77777777" w:rsidR="003C1341" w:rsidRPr="00BB72BF" w:rsidRDefault="00110706" w:rsidP="003C1341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 uses consistent subject-verb agreement.</w:t>
            </w:r>
          </w:p>
        </w:tc>
      </w:tr>
      <w:tr w:rsidR="003C1341" w:rsidRPr="00BB72BF" w14:paraId="17DC556D" w14:textId="77777777" w:rsidTr="00110706">
        <w:trPr>
          <w:trHeight w:val="1718"/>
        </w:trPr>
        <w:tc>
          <w:tcPr>
            <w:tcW w:w="1525" w:type="dxa"/>
          </w:tcPr>
          <w:p w14:paraId="048412BE" w14:textId="77777777" w:rsidR="003C1341" w:rsidRPr="00BB72BF" w:rsidRDefault="003C1341" w:rsidP="00357AD0">
            <w:pPr>
              <w:rPr>
                <w:rFonts w:cstheme="minorHAnsi"/>
                <w:u w:val="single"/>
              </w:rPr>
            </w:pPr>
          </w:p>
          <w:p w14:paraId="59CFC63C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12F4C304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Punctuation</w:t>
            </w:r>
          </w:p>
        </w:tc>
        <w:tc>
          <w:tcPr>
            <w:tcW w:w="2206" w:type="dxa"/>
          </w:tcPr>
          <w:p w14:paraId="52EA346A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DE996AD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contains an excessive number of punctuation errors.</w:t>
            </w:r>
          </w:p>
        </w:tc>
        <w:tc>
          <w:tcPr>
            <w:tcW w:w="2384" w:type="dxa"/>
          </w:tcPr>
          <w:p w14:paraId="054678B1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B90CBEE" w14:textId="7E6D20A8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a </w:t>
            </w:r>
            <w:r w:rsidR="00B067D7" w:rsidRPr="00BB72BF">
              <w:rPr>
                <w:rFonts w:eastAsia="Times New Roman" w:cstheme="minorHAnsi"/>
              </w:rPr>
              <w:t xml:space="preserve">significant, but not excessive, </w:t>
            </w:r>
            <w:r w:rsidRPr="00BB72BF">
              <w:rPr>
                <w:rFonts w:eastAsia="Times New Roman" w:cstheme="minorHAnsi"/>
              </w:rPr>
              <w:t>number o</w:t>
            </w:r>
            <w:r w:rsidR="00780E6B" w:rsidRPr="00BB72BF">
              <w:rPr>
                <w:rFonts w:eastAsia="Times New Roman" w:cstheme="minorHAnsi"/>
              </w:rPr>
              <w:t>f</w:t>
            </w:r>
            <w:r w:rsidRPr="00BB72BF">
              <w:rPr>
                <w:rFonts w:eastAsia="Times New Roman" w:cstheme="minorHAnsi"/>
              </w:rPr>
              <w:t xml:space="preserve"> punctuation errors</w:t>
            </w:r>
            <w:r w:rsidR="00B067D7" w:rsidRPr="00BB72BF">
              <w:rPr>
                <w:rFonts w:eastAsia="Times New Roman" w:cstheme="minorHAnsi"/>
              </w:rPr>
              <w:t>.</w:t>
            </w:r>
          </w:p>
        </w:tc>
        <w:tc>
          <w:tcPr>
            <w:tcW w:w="2353" w:type="dxa"/>
          </w:tcPr>
          <w:p w14:paraId="7CEC5B0D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126DE9A7" w14:textId="1D80AC82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</w:t>
            </w:r>
            <w:r w:rsidR="00B067D7" w:rsidRPr="00BB72BF">
              <w:rPr>
                <w:rFonts w:eastAsia="Times New Roman" w:cstheme="minorHAnsi"/>
              </w:rPr>
              <w:t>1-2</w:t>
            </w:r>
            <w:r w:rsidRPr="00BB72BF">
              <w:rPr>
                <w:rFonts w:eastAsia="Times New Roman" w:cstheme="minorHAnsi"/>
              </w:rPr>
              <w:t xml:space="preserve"> punctuation errors.</w:t>
            </w:r>
          </w:p>
        </w:tc>
        <w:tc>
          <w:tcPr>
            <w:tcW w:w="2347" w:type="dxa"/>
          </w:tcPr>
          <w:p w14:paraId="1DA95CC0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0557E441" w14:textId="77777777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is free of punctuation errors.</w:t>
            </w:r>
          </w:p>
        </w:tc>
      </w:tr>
      <w:tr w:rsidR="003C1341" w:rsidRPr="00BB72BF" w14:paraId="03FF217C" w14:textId="77777777" w:rsidTr="00110706">
        <w:trPr>
          <w:trHeight w:val="1718"/>
        </w:trPr>
        <w:tc>
          <w:tcPr>
            <w:tcW w:w="1525" w:type="dxa"/>
          </w:tcPr>
          <w:p w14:paraId="7AC5F8D5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17E7F31A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3865D954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Spelling</w:t>
            </w:r>
          </w:p>
        </w:tc>
        <w:tc>
          <w:tcPr>
            <w:tcW w:w="2206" w:type="dxa"/>
          </w:tcPr>
          <w:p w14:paraId="364F3DCA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190232CC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contains an excessive number of spelling errors.</w:t>
            </w:r>
          </w:p>
        </w:tc>
        <w:tc>
          <w:tcPr>
            <w:tcW w:w="2384" w:type="dxa"/>
          </w:tcPr>
          <w:p w14:paraId="0463695F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74CE09E5" w14:textId="528A28E8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contains a</w:t>
            </w:r>
            <w:r w:rsidR="00780E6B" w:rsidRPr="00BB72BF">
              <w:rPr>
                <w:rFonts w:eastAsia="Times New Roman" w:cstheme="minorHAnsi"/>
              </w:rPr>
              <w:t xml:space="preserve"> significant, but not excessive,</w:t>
            </w:r>
            <w:r w:rsidRPr="00BB72BF">
              <w:rPr>
                <w:rFonts w:eastAsia="Times New Roman" w:cstheme="minorHAnsi"/>
              </w:rPr>
              <w:t xml:space="preserve"> number of spelling errors.</w:t>
            </w:r>
          </w:p>
        </w:tc>
        <w:tc>
          <w:tcPr>
            <w:tcW w:w="2353" w:type="dxa"/>
          </w:tcPr>
          <w:p w14:paraId="1F5E92B9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0A2F98DB" w14:textId="0F517D95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</w:t>
            </w:r>
            <w:r w:rsidR="00780E6B" w:rsidRPr="00BB72BF">
              <w:rPr>
                <w:rFonts w:eastAsia="Times New Roman" w:cstheme="minorHAnsi"/>
              </w:rPr>
              <w:t>1-2</w:t>
            </w:r>
            <w:r w:rsidRPr="00BB72BF">
              <w:rPr>
                <w:rFonts w:eastAsia="Times New Roman" w:cstheme="minorHAnsi"/>
              </w:rPr>
              <w:t xml:space="preserve"> spelling errors.</w:t>
            </w:r>
          </w:p>
        </w:tc>
        <w:tc>
          <w:tcPr>
            <w:tcW w:w="2347" w:type="dxa"/>
          </w:tcPr>
          <w:p w14:paraId="5F07AE46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44B58D6B" w14:textId="77777777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is free of spelling errors.</w:t>
            </w:r>
          </w:p>
        </w:tc>
      </w:tr>
      <w:tr w:rsidR="003C1341" w:rsidRPr="00BB72BF" w14:paraId="0BA0DB9B" w14:textId="77777777" w:rsidTr="00110706">
        <w:trPr>
          <w:trHeight w:val="1718"/>
        </w:trPr>
        <w:tc>
          <w:tcPr>
            <w:tcW w:w="1525" w:type="dxa"/>
          </w:tcPr>
          <w:p w14:paraId="6DB43CD4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368E865B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</w:p>
          <w:p w14:paraId="14C515EC" w14:textId="77777777" w:rsidR="003C1341" w:rsidRPr="00BB72BF" w:rsidRDefault="003C1341" w:rsidP="003C1341">
            <w:pPr>
              <w:jc w:val="center"/>
              <w:rPr>
                <w:rFonts w:cstheme="minorHAnsi"/>
              </w:rPr>
            </w:pPr>
            <w:r w:rsidRPr="00BB72BF">
              <w:rPr>
                <w:rFonts w:cstheme="minorHAnsi"/>
              </w:rPr>
              <w:t>Clarity</w:t>
            </w:r>
          </w:p>
        </w:tc>
        <w:tc>
          <w:tcPr>
            <w:tcW w:w="2206" w:type="dxa"/>
          </w:tcPr>
          <w:p w14:paraId="67E6AF70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17E53814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contains an excessive number of wordy or awkward sentences.</w:t>
            </w:r>
          </w:p>
        </w:tc>
        <w:tc>
          <w:tcPr>
            <w:tcW w:w="2384" w:type="dxa"/>
          </w:tcPr>
          <w:p w14:paraId="4FA50951" w14:textId="77777777" w:rsidR="003C1341" w:rsidRPr="00BB72BF" w:rsidRDefault="003C1341" w:rsidP="004C0A8F">
            <w:pPr>
              <w:rPr>
                <w:rFonts w:eastAsia="Times New Roman" w:cstheme="minorHAnsi"/>
              </w:rPr>
            </w:pPr>
          </w:p>
          <w:p w14:paraId="09634F28" w14:textId="4A215B72" w:rsidR="003C1341" w:rsidRPr="00BB72BF" w:rsidRDefault="003C1341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a </w:t>
            </w:r>
            <w:r w:rsidR="00780E6B" w:rsidRPr="00BB72BF">
              <w:rPr>
                <w:rFonts w:eastAsia="Times New Roman" w:cstheme="minorHAnsi"/>
              </w:rPr>
              <w:t>significant, but not excessive,</w:t>
            </w:r>
            <w:r w:rsidRPr="00BB72BF">
              <w:rPr>
                <w:rFonts w:eastAsia="Times New Roman" w:cstheme="minorHAnsi"/>
              </w:rPr>
              <w:t xml:space="preserve"> of wordy or awkward sentences.</w:t>
            </w:r>
          </w:p>
        </w:tc>
        <w:tc>
          <w:tcPr>
            <w:tcW w:w="2353" w:type="dxa"/>
          </w:tcPr>
          <w:p w14:paraId="41E06622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58BAED75" w14:textId="36A20129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 xml:space="preserve">The writer's paper contains </w:t>
            </w:r>
            <w:r w:rsidR="00780E6B" w:rsidRPr="00BB72BF">
              <w:rPr>
                <w:rFonts w:eastAsia="Times New Roman" w:cstheme="minorHAnsi"/>
              </w:rPr>
              <w:t>1-2</w:t>
            </w:r>
            <w:r w:rsidRPr="00BB72BF">
              <w:rPr>
                <w:rFonts w:eastAsia="Times New Roman" w:cstheme="minorHAnsi"/>
              </w:rPr>
              <w:t xml:space="preserve"> wordy or awkward sentences.</w:t>
            </w:r>
          </w:p>
        </w:tc>
        <w:tc>
          <w:tcPr>
            <w:tcW w:w="2347" w:type="dxa"/>
          </w:tcPr>
          <w:p w14:paraId="163489CF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  <w:p w14:paraId="789777AD" w14:textId="77777777" w:rsidR="003C1341" w:rsidRPr="00BB72BF" w:rsidRDefault="00110706" w:rsidP="004C0A8F">
            <w:pPr>
              <w:rPr>
                <w:rFonts w:eastAsia="Times New Roman" w:cstheme="minorHAnsi"/>
              </w:rPr>
            </w:pPr>
            <w:r w:rsidRPr="00BB72BF">
              <w:rPr>
                <w:rFonts w:eastAsia="Times New Roman" w:cstheme="minorHAnsi"/>
              </w:rPr>
              <w:t>The writer's paper is free of any wordy or awkward phrasing and demonstrates a clear, concise style.</w:t>
            </w:r>
          </w:p>
          <w:p w14:paraId="65D731DD" w14:textId="77777777" w:rsidR="00110706" w:rsidRPr="00BB72BF" w:rsidRDefault="00110706" w:rsidP="004C0A8F">
            <w:pPr>
              <w:rPr>
                <w:rFonts w:eastAsia="Times New Roman" w:cstheme="minorHAnsi"/>
              </w:rPr>
            </w:pPr>
          </w:p>
        </w:tc>
      </w:tr>
    </w:tbl>
    <w:p w14:paraId="35158780" w14:textId="77777777" w:rsidR="003C1341" w:rsidRPr="00BB72BF" w:rsidRDefault="003C1341" w:rsidP="003C1341">
      <w:pPr>
        <w:rPr>
          <w:rFonts w:cstheme="minorHAnsi"/>
        </w:rPr>
      </w:pPr>
    </w:p>
    <w:p w14:paraId="15FC0A33" w14:textId="77777777" w:rsidR="003C1341" w:rsidRPr="00BB72BF" w:rsidRDefault="003C1341" w:rsidP="003C1341">
      <w:pPr>
        <w:rPr>
          <w:rFonts w:cstheme="minorHAnsi"/>
        </w:rPr>
      </w:pPr>
    </w:p>
    <w:p w14:paraId="0120120F" w14:textId="77777777" w:rsidR="003C1341" w:rsidRPr="00BB72BF" w:rsidRDefault="003C1341" w:rsidP="003C1341">
      <w:pPr>
        <w:rPr>
          <w:rFonts w:cstheme="minorHAnsi"/>
        </w:rPr>
      </w:pPr>
    </w:p>
    <w:p w14:paraId="46618085" w14:textId="77777777" w:rsidR="00EA60DC" w:rsidRPr="00BB72BF" w:rsidRDefault="00A904C7">
      <w:pPr>
        <w:rPr>
          <w:rFonts w:cstheme="minorHAnsi"/>
        </w:rPr>
      </w:pPr>
    </w:p>
    <w:sectPr w:rsidR="00EA60DC" w:rsidRPr="00BB72BF" w:rsidSect="00C47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41"/>
    <w:rsid w:val="000C780B"/>
    <w:rsid w:val="00110706"/>
    <w:rsid w:val="002234AD"/>
    <w:rsid w:val="002A6F15"/>
    <w:rsid w:val="002D275B"/>
    <w:rsid w:val="00357AD0"/>
    <w:rsid w:val="003C1341"/>
    <w:rsid w:val="0064322A"/>
    <w:rsid w:val="00780E6B"/>
    <w:rsid w:val="00784436"/>
    <w:rsid w:val="007D7A0A"/>
    <w:rsid w:val="008737FB"/>
    <w:rsid w:val="00895E60"/>
    <w:rsid w:val="008C14A1"/>
    <w:rsid w:val="009B28BC"/>
    <w:rsid w:val="00AB4056"/>
    <w:rsid w:val="00B067D7"/>
    <w:rsid w:val="00B74C80"/>
    <w:rsid w:val="00BB72BF"/>
    <w:rsid w:val="00C36BF2"/>
    <w:rsid w:val="00E93A45"/>
    <w:rsid w:val="00F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F498"/>
  <w15:chartTrackingRefBased/>
  <w15:docId w15:val="{234C6298-94D3-4CD6-8278-B6996949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343FB77BF4249B41CDA9C6C5C8B09" ma:contentTypeVersion="4" ma:contentTypeDescription="Create a new document." ma:contentTypeScope="" ma:versionID="af264df6121c17ba811325a13abd4994">
  <xsd:schema xmlns:xsd="http://www.w3.org/2001/XMLSchema" xmlns:xs="http://www.w3.org/2001/XMLSchema" xmlns:p="http://schemas.microsoft.com/office/2006/metadata/properties" xmlns:ns2="b52aa4c5-eb09-4fcf-92c9-9c08fb1ea3d3" xmlns:ns3="62dcfe53-9a9f-4e27-b08b-d1de6138d24c" targetNamespace="http://schemas.microsoft.com/office/2006/metadata/properties" ma:root="true" ma:fieldsID="e0ed6b6af846a84fa5bd5be606e7cadf" ns2:_="" ns3:_="">
    <xsd:import namespace="b52aa4c5-eb09-4fcf-92c9-9c08fb1ea3d3"/>
    <xsd:import namespace="62dcfe53-9a9f-4e27-b08b-d1de6138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a4c5-eb09-4fcf-92c9-9c08fb1e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fe53-9a9f-4e27-b08b-d1de6138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60361-E9C7-4D3E-BFC7-A4530AF6BE13}">
  <ds:schemaRefs>
    <ds:schemaRef ds:uri="f32d2c93-d2b3-442b-aa87-e5535538a987"/>
    <ds:schemaRef ds:uri="http://schemas.microsoft.com/office/infopath/2007/PartnerControls"/>
    <ds:schemaRef ds:uri="f5e8ca53-0901-4a27-be02-d7d5303aa3c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7D2F0-4A8C-4472-BF04-99DE88852296}"/>
</file>

<file path=customXml/itemProps3.xml><?xml version="1.0" encoding="utf-8"?>
<ds:datastoreItem xmlns:ds="http://schemas.openxmlformats.org/officeDocument/2006/customXml" ds:itemID="{14C60B90-883A-46D7-A4D1-28B29A827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Elizabeth Hopkins</dc:creator>
  <cp:keywords/>
  <dc:description/>
  <cp:lastModifiedBy>Rebecca Leann Settle</cp:lastModifiedBy>
  <cp:revision>8</cp:revision>
  <cp:lastPrinted>2023-01-03T16:33:00Z</cp:lastPrinted>
  <dcterms:created xsi:type="dcterms:W3CDTF">2022-12-09T19:31:00Z</dcterms:created>
  <dcterms:modified xsi:type="dcterms:W3CDTF">2023-01-03T17:26:00Z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0x0101001DC343FB77BF4249B41CDA9C6C5C8B09</vt:lpwstr>
  </property>
</Properties>
</file>