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51E7" w14:textId="77777777" w:rsidR="008848CC" w:rsidRPr="003524A8" w:rsidRDefault="008848CC" w:rsidP="008848CC">
      <w:pPr>
        <w:spacing w:before="48" w:after="0" w:line="275" w:lineRule="auto"/>
        <w:ind w:right="2071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14:paraId="6C5BEDDA" w14:textId="7B1D55D7" w:rsidR="008848CC" w:rsidRPr="003524A8" w:rsidRDefault="008848CC" w:rsidP="008848CC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4A8">
        <w:rPr>
          <w:rFonts w:ascii="Times New Roman" w:eastAsia="Calibri" w:hAnsi="Times New Roman" w:cs="Times New Roman"/>
          <w:b/>
          <w:sz w:val="28"/>
          <w:szCs w:val="28"/>
        </w:rPr>
        <w:t xml:space="preserve">AGENDA </w:t>
      </w:r>
    </w:p>
    <w:p w14:paraId="37E23A5E" w14:textId="3DCC6CD3" w:rsidR="006542BD" w:rsidRPr="003524A8" w:rsidRDefault="008848CC" w:rsidP="006542BD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524A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Mountwest Community &amp; Technical College </w:t>
      </w:r>
    </w:p>
    <w:p w14:paraId="0749AE15" w14:textId="77777777" w:rsidR="008848CC" w:rsidRPr="003524A8" w:rsidRDefault="008848CC" w:rsidP="008848CC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3524A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Institutional Board of Governors </w:t>
      </w:r>
    </w:p>
    <w:p w14:paraId="30A8206A" w14:textId="5B49C305" w:rsidR="008848CC" w:rsidRPr="003524A8" w:rsidRDefault="004C0C72" w:rsidP="008848CC">
      <w:pPr>
        <w:spacing w:after="0" w:line="240" w:lineRule="auto"/>
        <w:ind w:left="820" w:right="-2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October 22</w:t>
      </w:r>
      <w:r w:rsidR="008848CC" w:rsidRPr="003524A8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, 2020 </w:t>
      </w:r>
    </w:p>
    <w:p w14:paraId="2528F3AA" w14:textId="77777777" w:rsidR="008848CC" w:rsidRPr="008848CC" w:rsidRDefault="008848CC" w:rsidP="008848CC">
      <w:pPr>
        <w:spacing w:after="0" w:line="240" w:lineRule="auto"/>
        <w:ind w:right="2074"/>
        <w:rPr>
          <w:rFonts w:ascii="Times New Roman" w:eastAsia="Calibri" w:hAnsi="Times New Roman" w:cs="Times New Roman"/>
          <w:b/>
          <w:bCs/>
          <w:spacing w:val="2"/>
        </w:rPr>
      </w:pPr>
    </w:p>
    <w:p w14:paraId="1FE90AED" w14:textId="77777777" w:rsidR="00E40A3F" w:rsidRDefault="00E40A3F" w:rsidP="00E40A3F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https://zoom.us/j/94310979864?pwd=bzVKNW9WWDN6S2xOaTZaMnhQV1Q4UT09</w:t>
        </w:r>
      </w:hyperlink>
      <w:r>
        <w:t xml:space="preserve"> </w:t>
      </w:r>
    </w:p>
    <w:p w14:paraId="454528A3" w14:textId="4FA23F8F" w:rsidR="00E40A3F" w:rsidRDefault="00E40A3F" w:rsidP="00E40A3F">
      <w:pPr>
        <w:pStyle w:val="NormalWeb"/>
        <w:spacing w:after="240" w:afterAutospacing="0"/>
      </w:pPr>
      <w:r>
        <w:t xml:space="preserve">Meeting ID: 943 1097 9864 </w:t>
      </w:r>
      <w:r>
        <w:br/>
        <w:t xml:space="preserve">Passcode: 970313 </w:t>
      </w:r>
    </w:p>
    <w:p w14:paraId="1E6D288B" w14:textId="77777777" w:rsidR="00E40A3F" w:rsidRPr="00E40A3F" w:rsidRDefault="00E40A3F" w:rsidP="00E40A3F">
      <w:pPr>
        <w:pStyle w:val="NormalWeb"/>
        <w:spacing w:after="240" w:afterAutospacing="0"/>
      </w:pPr>
      <w:bookmarkStart w:id="0" w:name="_GoBack"/>
      <w:bookmarkEnd w:id="0"/>
    </w:p>
    <w:p w14:paraId="49C6F7C7" w14:textId="186C7668" w:rsidR="00AC2270" w:rsidRPr="008848CC" w:rsidRDefault="00837044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>Call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t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o Or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er,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t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>r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m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n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at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f Q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u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u</w:t>
      </w:r>
      <w:r w:rsidRPr="008848CC">
        <w:rPr>
          <w:rFonts w:ascii="Times New Roman" w:eastAsia="Calibri" w:hAnsi="Times New Roman" w:cs="Times New Roman"/>
          <w:b/>
          <w:spacing w:val="2"/>
          <w:sz w:val="20"/>
          <w:szCs w:val="20"/>
        </w:rPr>
        <w:t>m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 w:rsidR="00EA1536"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Mr. Goad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, Cha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m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an</w:t>
      </w:r>
    </w:p>
    <w:p w14:paraId="2CE29B43" w14:textId="30EA4D54" w:rsidR="00EA1536" w:rsidRPr="008848CC" w:rsidRDefault="00C42B35" w:rsidP="008848CC">
      <w:pPr>
        <w:pStyle w:val="ListParagraph"/>
        <w:numPr>
          <w:ilvl w:val="0"/>
          <w:numId w:val="2"/>
        </w:numPr>
        <w:spacing w:after="0" w:line="60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>Approval of the minutes:  Mr. Goad, Chairman*</w:t>
      </w:r>
    </w:p>
    <w:p w14:paraId="2E5B2B04" w14:textId="10F1A8DF" w:rsidR="008848CC" w:rsidRDefault="00AE5F50" w:rsidP="008848CC">
      <w:pPr>
        <w:pStyle w:val="ListParagraph"/>
        <w:numPr>
          <w:ilvl w:val="0"/>
          <w:numId w:val="2"/>
        </w:numPr>
        <w:spacing w:after="0" w:line="24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Finance Committee Report:  Mr. Morgan, Committee Chair </w:t>
      </w:r>
      <w:r w:rsidR="00B521E1">
        <w:rPr>
          <w:rFonts w:ascii="Times New Roman" w:eastAsia="Calibri" w:hAnsi="Times New Roman" w:cs="Times New Roman"/>
          <w:b/>
          <w:sz w:val="20"/>
          <w:szCs w:val="20"/>
        </w:rPr>
        <w:t>and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 Mr. </w:t>
      </w:r>
      <w:r w:rsidR="008848CC"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Adkins, </w:t>
      </w:r>
      <w:r w:rsidR="008848CC">
        <w:rPr>
          <w:rFonts w:ascii="Times New Roman" w:eastAsia="Calibri" w:hAnsi="Times New Roman" w:cs="Times New Roman"/>
          <w:b/>
          <w:sz w:val="20"/>
          <w:szCs w:val="20"/>
        </w:rPr>
        <w:t>VP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 of Finance/CFO</w:t>
      </w:r>
    </w:p>
    <w:p w14:paraId="70248B0F" w14:textId="77777777" w:rsidR="008848CC" w:rsidRPr="004C0C72" w:rsidRDefault="008848CC" w:rsidP="004C0C72">
      <w:pPr>
        <w:spacing w:after="0" w:line="240" w:lineRule="auto"/>
        <w:ind w:right="-1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B52E0D" w14:textId="120B0531" w:rsidR="006B7A09" w:rsidRPr="006B7A09" w:rsidRDefault="006B7A09" w:rsidP="006B7A09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>Vet Tech Committee Report:  Mr. Morgan, Committee Chai</w:t>
      </w:r>
      <w:r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4B4F7C">
        <w:rPr>
          <w:rFonts w:ascii="Times New Roman" w:eastAsia="Calibri" w:hAnsi="Times New Roman" w:cs="Times New Roman"/>
          <w:b/>
          <w:sz w:val="20"/>
          <w:szCs w:val="20"/>
        </w:rPr>
        <w:t>*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63458321" w14:textId="3A7CD36F" w:rsidR="00AE5F50" w:rsidRPr="008848CC" w:rsidRDefault="00AE5F50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President’s Report:  Mr. Sellards, Interim President </w:t>
      </w:r>
    </w:p>
    <w:p w14:paraId="71910EC9" w14:textId="612918EF" w:rsidR="004C0C72" w:rsidRPr="006B7A09" w:rsidRDefault="004C0C72" w:rsidP="004C0C72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x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cut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v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 Sess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i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und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er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the A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u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t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h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rity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W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V</w:t>
      </w:r>
      <w:r w:rsidRPr="008848C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C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d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848CC">
        <w:rPr>
          <w:rFonts w:ascii="Times New Roman" w:eastAsia="Calibri" w:hAnsi="Times New Roman" w:cs="Times New Roman"/>
          <w:b/>
          <w:spacing w:val="3"/>
          <w:sz w:val="20"/>
          <w:szCs w:val="20"/>
        </w:rPr>
        <w:t>6</w:t>
      </w:r>
      <w:r w:rsidRPr="008848CC">
        <w:rPr>
          <w:rFonts w:ascii="Times New Roman" w:eastAsia="Calibri" w:hAnsi="Times New Roman" w:cs="Times New Roman"/>
          <w:b/>
          <w:spacing w:val="-3"/>
          <w:sz w:val="20"/>
          <w:szCs w:val="20"/>
        </w:rPr>
        <w:t>-</w:t>
      </w:r>
      <w:r w:rsidRPr="008848CC">
        <w:rPr>
          <w:rFonts w:ascii="Times New Roman" w:eastAsia="Calibri" w:hAnsi="Times New Roman" w:cs="Times New Roman"/>
          <w:b/>
          <w:spacing w:val="1"/>
          <w:sz w:val="20"/>
          <w:szCs w:val="20"/>
        </w:rPr>
        <w:t>9</w:t>
      </w:r>
      <w:r w:rsidRPr="008848CC">
        <w:rPr>
          <w:rFonts w:ascii="Times New Roman" w:eastAsia="Calibri" w:hAnsi="Times New Roman" w:cs="Times New Roman"/>
          <w:b/>
          <w:spacing w:val="-1"/>
          <w:sz w:val="20"/>
          <w:szCs w:val="20"/>
        </w:rPr>
        <w:t>A</w:t>
      </w:r>
      <w:r w:rsidRPr="008848CC">
        <w:rPr>
          <w:rFonts w:ascii="Times New Roman" w:eastAsia="Calibri" w:hAnsi="Times New Roman" w:cs="Times New Roman"/>
          <w:b/>
          <w:sz w:val="20"/>
          <w:szCs w:val="20"/>
        </w:rPr>
        <w:t>-4:  Mr. Goad, Chairman</w:t>
      </w:r>
      <w:r w:rsidR="006B7A09">
        <w:rPr>
          <w:rFonts w:ascii="Times New Roman" w:eastAsia="Calibri" w:hAnsi="Times New Roman" w:cs="Times New Roman"/>
          <w:b/>
          <w:spacing w:val="-1"/>
          <w:sz w:val="20"/>
          <w:szCs w:val="20"/>
        </w:rPr>
        <w:t>*</w:t>
      </w:r>
    </w:p>
    <w:p w14:paraId="43A5A063" w14:textId="622CFFD9" w:rsidR="006B7A09" w:rsidRPr="006B7A09" w:rsidRDefault="006B7A09" w:rsidP="006B7A09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>Presidential Search Committee Report:  Mr. Gibson, Committee Chair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*</w:t>
      </w:r>
    </w:p>
    <w:p w14:paraId="54A4EF63" w14:textId="59EE9660" w:rsidR="00D15F12" w:rsidRPr="008848CC" w:rsidRDefault="00D15F12" w:rsidP="008848CC">
      <w:pPr>
        <w:pStyle w:val="ListParagraph"/>
        <w:numPr>
          <w:ilvl w:val="0"/>
          <w:numId w:val="2"/>
        </w:numPr>
        <w:spacing w:after="0" w:line="600" w:lineRule="auto"/>
        <w:ind w:right="-20"/>
        <w:rPr>
          <w:rFonts w:ascii="Times New Roman" w:eastAsia="Calibri" w:hAnsi="Times New Roman" w:cs="Times New Roman"/>
          <w:b/>
          <w:sz w:val="20"/>
          <w:szCs w:val="20"/>
        </w:rPr>
      </w:pPr>
      <w:r w:rsidRPr="008848CC">
        <w:rPr>
          <w:rFonts w:ascii="Times New Roman" w:eastAsia="Calibri" w:hAnsi="Times New Roman" w:cs="Times New Roman"/>
          <w:b/>
          <w:sz w:val="20"/>
          <w:szCs w:val="20"/>
        </w:rPr>
        <w:t xml:space="preserve">Adjournment </w:t>
      </w:r>
    </w:p>
    <w:p w14:paraId="6745C316" w14:textId="77777777" w:rsidR="00CA021B" w:rsidRPr="008848CC" w:rsidRDefault="00CA021B" w:rsidP="008848CC">
      <w:pPr>
        <w:spacing w:after="0" w:line="60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</w:p>
    <w:p w14:paraId="7A5A1AB9" w14:textId="77777777" w:rsidR="00CA021B" w:rsidRPr="008848CC" w:rsidRDefault="00CA021B" w:rsidP="008848CC">
      <w:pPr>
        <w:spacing w:after="0" w:line="60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  <w:r w:rsidRPr="008848CC">
        <w:rPr>
          <w:rFonts w:ascii="Times New Roman" w:eastAsia="Calibri" w:hAnsi="Times New Roman" w:cs="Times New Roman"/>
          <w:sz w:val="20"/>
          <w:szCs w:val="20"/>
        </w:rPr>
        <w:t>*Action Items – Approval Required</w:t>
      </w:r>
    </w:p>
    <w:p w14:paraId="15F5A4FB" w14:textId="77777777" w:rsidR="001C6DAA" w:rsidRPr="008848CC" w:rsidRDefault="001C6DAA">
      <w:pPr>
        <w:spacing w:after="0" w:line="600" w:lineRule="auto"/>
        <w:ind w:left="100" w:right="-20"/>
        <w:rPr>
          <w:rFonts w:ascii="Times New Roman" w:eastAsia="Calibri" w:hAnsi="Times New Roman" w:cs="Times New Roman"/>
          <w:sz w:val="20"/>
          <w:szCs w:val="20"/>
        </w:rPr>
      </w:pPr>
    </w:p>
    <w:sectPr w:rsidR="001C6DAA" w:rsidRPr="008848CC">
      <w:type w:val="continuous"/>
      <w:pgSz w:w="12240" w:h="15840"/>
      <w:pgMar w:top="11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97F"/>
    <w:multiLevelType w:val="hybridMultilevel"/>
    <w:tmpl w:val="83BAD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71959"/>
    <w:multiLevelType w:val="hybridMultilevel"/>
    <w:tmpl w:val="A8FA2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E7019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1"/>
    <w:rsid w:val="00042A2C"/>
    <w:rsid w:val="00097D0C"/>
    <w:rsid w:val="000A7098"/>
    <w:rsid w:val="001C6DAA"/>
    <w:rsid w:val="001E1C4B"/>
    <w:rsid w:val="001F2F16"/>
    <w:rsid w:val="002D32C1"/>
    <w:rsid w:val="003524A8"/>
    <w:rsid w:val="00363821"/>
    <w:rsid w:val="003937E1"/>
    <w:rsid w:val="003D2AFB"/>
    <w:rsid w:val="00455315"/>
    <w:rsid w:val="004B4F7C"/>
    <w:rsid w:val="004C0C72"/>
    <w:rsid w:val="004F229C"/>
    <w:rsid w:val="0054607E"/>
    <w:rsid w:val="005B1ED3"/>
    <w:rsid w:val="005E48A8"/>
    <w:rsid w:val="00624360"/>
    <w:rsid w:val="006542BD"/>
    <w:rsid w:val="006812AA"/>
    <w:rsid w:val="006B7A09"/>
    <w:rsid w:val="006F689E"/>
    <w:rsid w:val="00771239"/>
    <w:rsid w:val="00787E6A"/>
    <w:rsid w:val="007C1B94"/>
    <w:rsid w:val="007E6871"/>
    <w:rsid w:val="00837044"/>
    <w:rsid w:val="008848CC"/>
    <w:rsid w:val="008A48DF"/>
    <w:rsid w:val="008C2249"/>
    <w:rsid w:val="009230FF"/>
    <w:rsid w:val="009600F3"/>
    <w:rsid w:val="009667B0"/>
    <w:rsid w:val="009A264A"/>
    <w:rsid w:val="009F4BF7"/>
    <w:rsid w:val="00A53288"/>
    <w:rsid w:val="00AC2270"/>
    <w:rsid w:val="00AD1BD7"/>
    <w:rsid w:val="00AE5F50"/>
    <w:rsid w:val="00AF17B2"/>
    <w:rsid w:val="00B521E1"/>
    <w:rsid w:val="00C42B35"/>
    <w:rsid w:val="00C711F1"/>
    <w:rsid w:val="00C7366E"/>
    <w:rsid w:val="00CA021B"/>
    <w:rsid w:val="00D15F12"/>
    <w:rsid w:val="00D525D7"/>
    <w:rsid w:val="00DF77B3"/>
    <w:rsid w:val="00E17E77"/>
    <w:rsid w:val="00E40A3F"/>
    <w:rsid w:val="00E726B8"/>
    <w:rsid w:val="00EA1536"/>
    <w:rsid w:val="00EA7664"/>
    <w:rsid w:val="00EB76B3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B91"/>
  <w15:docId w15:val="{788F4F62-124A-4961-AD91-2932BD6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E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1ED3"/>
    <w:pPr>
      <w:widowControl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4310979864?pwd=bzVKNW9WWDN6S2xOaTZaMnhQV1Q4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CTC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Latrenda Sanders</dc:creator>
  <cp:lastModifiedBy>Clay, Latrenda D</cp:lastModifiedBy>
  <cp:revision>9</cp:revision>
  <cp:lastPrinted>2020-09-15T17:58:00Z</cp:lastPrinted>
  <dcterms:created xsi:type="dcterms:W3CDTF">2020-09-30T18:52:00Z</dcterms:created>
  <dcterms:modified xsi:type="dcterms:W3CDTF">2020-10-21T18:58:00Z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2019-11-20T00:00:00Z</vt:filetime>
  </property>
</Properties>
</file>