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51E7" w14:textId="77777777" w:rsidR="008848CC" w:rsidRPr="003524A8" w:rsidRDefault="008848CC" w:rsidP="008848CC">
      <w:pPr>
        <w:spacing w:before="48" w:after="0" w:line="275" w:lineRule="auto"/>
        <w:ind w:right="2071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14:paraId="6C5BEDDA" w14:textId="7B1D55D7" w:rsidR="008848CC" w:rsidRPr="003524A8" w:rsidRDefault="008848CC" w:rsidP="008848CC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524A8">
        <w:rPr>
          <w:rFonts w:ascii="Times New Roman" w:eastAsia="Calibri" w:hAnsi="Times New Roman" w:cs="Times New Roman"/>
          <w:b/>
          <w:sz w:val="28"/>
          <w:szCs w:val="28"/>
        </w:rPr>
        <w:t xml:space="preserve">AGENDA </w:t>
      </w:r>
    </w:p>
    <w:p w14:paraId="37E23A5E" w14:textId="3DCC6CD3" w:rsidR="006542BD" w:rsidRPr="003524A8" w:rsidRDefault="008848CC" w:rsidP="006542BD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524A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Mountwest Community &amp; Technical College </w:t>
      </w:r>
    </w:p>
    <w:p w14:paraId="0749AE15" w14:textId="77777777" w:rsidR="008848CC" w:rsidRPr="003524A8" w:rsidRDefault="008848CC" w:rsidP="008848CC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524A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Institutional Board of Governors </w:t>
      </w:r>
    </w:p>
    <w:p w14:paraId="30A8206A" w14:textId="4BA21BE0" w:rsidR="008848CC" w:rsidRPr="003524A8" w:rsidRDefault="008848CC" w:rsidP="008848CC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524A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September 17, 2020 </w:t>
      </w:r>
    </w:p>
    <w:p w14:paraId="2528F3AA" w14:textId="77777777" w:rsidR="008848CC" w:rsidRPr="008848CC" w:rsidRDefault="008848CC" w:rsidP="008848CC">
      <w:pPr>
        <w:spacing w:after="0" w:line="240" w:lineRule="auto"/>
        <w:ind w:right="2074"/>
        <w:rPr>
          <w:rFonts w:ascii="Times New Roman" w:eastAsia="Calibri" w:hAnsi="Times New Roman" w:cs="Times New Roman"/>
          <w:b/>
          <w:bCs/>
          <w:spacing w:val="2"/>
        </w:rPr>
      </w:pPr>
    </w:p>
    <w:p w14:paraId="5D20BA90" w14:textId="77777777" w:rsidR="008848CC" w:rsidRPr="008848CC" w:rsidRDefault="008848CC" w:rsidP="008848CC">
      <w:pPr>
        <w:spacing w:after="0" w:line="240" w:lineRule="auto"/>
        <w:ind w:right="2074"/>
        <w:rPr>
          <w:rFonts w:ascii="Times New Roman" w:eastAsia="Calibri" w:hAnsi="Times New Roman" w:cs="Times New Roman"/>
        </w:rPr>
      </w:pPr>
    </w:p>
    <w:p w14:paraId="414B8FCC" w14:textId="77777777" w:rsidR="009F4BF7" w:rsidRPr="008848CC" w:rsidRDefault="009F4BF7" w:rsidP="009F4BF7">
      <w:pPr>
        <w:spacing w:before="38" w:after="0" w:line="240" w:lineRule="auto"/>
        <w:ind w:right="1795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848C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Join Zoom Meeting </w:t>
      </w:r>
      <w:r w:rsidRPr="008848CC">
        <w:rPr>
          <w:rFonts w:ascii="Times New Roman" w:eastAsia="Calibri" w:hAnsi="Times New Roman" w:cs="Times New Roman"/>
          <w:spacing w:val="1"/>
          <w:sz w:val="20"/>
          <w:szCs w:val="20"/>
        </w:rPr>
        <w:br/>
      </w:r>
      <w:bookmarkStart w:id="1" w:name="_Hlk50734893"/>
      <w:r w:rsidR="002D32C1" w:rsidRPr="008848CC">
        <w:fldChar w:fldCharType="begin"/>
      </w:r>
      <w:r w:rsidR="002D32C1" w:rsidRPr="008848CC">
        <w:rPr>
          <w:rFonts w:ascii="Times New Roman" w:hAnsi="Times New Roman" w:cs="Times New Roman"/>
        </w:rPr>
        <w:instrText xml:space="preserve"> HYPERLINK "https://zoom.us/j/96275231798?pwd=V1JzWm1tMzVFYWp1MnFUNmJsZExDdz09" </w:instrText>
      </w:r>
      <w:r w:rsidR="002D32C1" w:rsidRPr="008848CC">
        <w:fldChar w:fldCharType="separate"/>
      </w:r>
      <w:r w:rsidRPr="008848CC">
        <w:rPr>
          <w:rStyle w:val="Hyperlink"/>
          <w:rFonts w:ascii="Times New Roman" w:eastAsia="Calibri" w:hAnsi="Times New Roman" w:cs="Times New Roman"/>
          <w:spacing w:val="1"/>
          <w:sz w:val="20"/>
          <w:szCs w:val="20"/>
        </w:rPr>
        <w:t>https://zoom.us/j/96275231798?pwd=V1JzWm1tMzVFYWp1MnFUNmJsZExDdz09</w:t>
      </w:r>
      <w:r w:rsidR="002D32C1" w:rsidRPr="008848CC">
        <w:rPr>
          <w:rStyle w:val="Hyperlink"/>
          <w:rFonts w:ascii="Times New Roman" w:eastAsia="Calibri" w:hAnsi="Times New Roman" w:cs="Times New Roman"/>
          <w:spacing w:val="1"/>
          <w:sz w:val="20"/>
          <w:szCs w:val="20"/>
        </w:rPr>
        <w:fldChar w:fldCharType="end"/>
      </w:r>
      <w:r w:rsidRPr="008848C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14:paraId="3BD3310A" w14:textId="1EBD8424" w:rsidR="00EA7664" w:rsidRPr="008848CC" w:rsidRDefault="009F4BF7" w:rsidP="009F4BF7">
      <w:pPr>
        <w:spacing w:before="38" w:after="0" w:line="240" w:lineRule="auto"/>
        <w:ind w:right="1795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848C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ID: 962 7523 1798 </w:t>
      </w:r>
      <w:r w:rsidRPr="008848CC">
        <w:rPr>
          <w:rFonts w:ascii="Times New Roman" w:eastAsia="Calibri" w:hAnsi="Times New Roman" w:cs="Times New Roman"/>
          <w:spacing w:val="1"/>
          <w:sz w:val="20"/>
          <w:szCs w:val="20"/>
        </w:rPr>
        <w:br/>
        <w:t>Passcode: 173752</w:t>
      </w:r>
    </w:p>
    <w:bookmarkEnd w:id="1"/>
    <w:p w14:paraId="1EDAF3D1" w14:textId="77777777" w:rsidR="009F4BF7" w:rsidRPr="008848CC" w:rsidRDefault="009F4BF7" w:rsidP="008848CC">
      <w:pPr>
        <w:spacing w:before="38" w:after="0" w:line="600" w:lineRule="auto"/>
        <w:ind w:right="1795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49C6F7C7" w14:textId="186C7668" w:rsidR="00AC2270" w:rsidRPr="008848CC" w:rsidRDefault="00837044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>Call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t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o Or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er,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t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>r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m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n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at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f Q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u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u</w:t>
      </w:r>
      <w:r w:rsidRPr="008848CC">
        <w:rPr>
          <w:rFonts w:ascii="Times New Roman" w:eastAsia="Calibri" w:hAnsi="Times New Roman" w:cs="Times New Roman"/>
          <w:b/>
          <w:spacing w:val="2"/>
          <w:sz w:val="20"/>
          <w:szCs w:val="20"/>
        </w:rPr>
        <w:t>m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 w:rsidR="00EA1536"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Mr. Goad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, Cha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m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an</w:t>
      </w:r>
    </w:p>
    <w:p w14:paraId="2CE29B43" w14:textId="30EA4D54" w:rsidR="00EA1536" w:rsidRPr="008848CC" w:rsidRDefault="00C42B35" w:rsidP="008848CC">
      <w:pPr>
        <w:pStyle w:val="ListParagraph"/>
        <w:numPr>
          <w:ilvl w:val="0"/>
          <w:numId w:val="2"/>
        </w:numPr>
        <w:spacing w:after="0" w:line="60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>Approval of the minutes:  Mr. Goad, Chairman*</w:t>
      </w:r>
    </w:p>
    <w:p w14:paraId="2E5B2B04" w14:textId="10F1A8DF" w:rsidR="008848CC" w:rsidRDefault="00AE5F50" w:rsidP="008848CC">
      <w:pPr>
        <w:pStyle w:val="ListParagraph"/>
        <w:numPr>
          <w:ilvl w:val="0"/>
          <w:numId w:val="2"/>
        </w:numPr>
        <w:spacing w:after="0" w:line="24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Finance Committee Report:  Mr. Morgan, Committee Chair </w:t>
      </w:r>
      <w:r w:rsidR="00B521E1">
        <w:rPr>
          <w:rFonts w:ascii="Times New Roman" w:eastAsia="Calibri" w:hAnsi="Times New Roman" w:cs="Times New Roman"/>
          <w:b/>
          <w:sz w:val="20"/>
          <w:szCs w:val="20"/>
        </w:rPr>
        <w:t>and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 Mr. </w:t>
      </w:r>
      <w:r w:rsidR="008848CC"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Adkins, </w:t>
      </w:r>
      <w:r w:rsidR="008848CC">
        <w:rPr>
          <w:rFonts w:ascii="Times New Roman" w:eastAsia="Calibri" w:hAnsi="Times New Roman" w:cs="Times New Roman"/>
          <w:b/>
          <w:sz w:val="20"/>
          <w:szCs w:val="20"/>
        </w:rPr>
        <w:t>VP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 of Finance/CFO</w:t>
      </w:r>
    </w:p>
    <w:p w14:paraId="134A0B47" w14:textId="1A9F664E" w:rsidR="008848CC" w:rsidRDefault="008848CC" w:rsidP="008848CC">
      <w:pPr>
        <w:pStyle w:val="ListParagraph"/>
        <w:spacing w:after="0" w:line="24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248B0F" w14:textId="77777777" w:rsidR="008848CC" w:rsidRPr="008848CC" w:rsidRDefault="008848CC" w:rsidP="008848CC">
      <w:pPr>
        <w:pStyle w:val="ListParagraph"/>
        <w:spacing w:after="0" w:line="24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58321" w14:textId="0441EBE5" w:rsidR="00AE5F50" w:rsidRPr="008848CC" w:rsidRDefault="00AE5F50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President’s Report:  Mr. Sellards, Interim President </w:t>
      </w:r>
    </w:p>
    <w:p w14:paraId="70BB71E1" w14:textId="3C153B28" w:rsidR="008848CC" w:rsidRPr="008848CC" w:rsidRDefault="00AE5F50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x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cut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v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 Sess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und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er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the A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u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t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h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rity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W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V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C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848CC">
        <w:rPr>
          <w:rFonts w:ascii="Times New Roman" w:eastAsia="Calibri" w:hAnsi="Times New Roman" w:cs="Times New Roman"/>
          <w:b/>
          <w:spacing w:val="3"/>
          <w:sz w:val="20"/>
          <w:szCs w:val="20"/>
        </w:rPr>
        <w:t>6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-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9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A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-4</w:t>
      </w:r>
      <w:r w:rsidR="008848CC" w:rsidRPr="008848CC">
        <w:rPr>
          <w:rFonts w:ascii="Times New Roman" w:eastAsia="Calibri" w:hAnsi="Times New Roman" w:cs="Times New Roman"/>
          <w:b/>
          <w:sz w:val="20"/>
          <w:szCs w:val="20"/>
        </w:rPr>
        <w:t>:  Mr. Goad, Chairman *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</w:p>
    <w:p w14:paraId="7086E23F" w14:textId="70036C5B" w:rsidR="00097D0C" w:rsidRPr="008848CC" w:rsidRDefault="00097D0C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Presidential Search Committee Report:  </w:t>
      </w:r>
      <w:r w:rsidR="00EA1536" w:rsidRPr="008848CC">
        <w:rPr>
          <w:rFonts w:ascii="Times New Roman" w:eastAsia="Calibri" w:hAnsi="Times New Roman" w:cs="Times New Roman"/>
          <w:b/>
          <w:sz w:val="20"/>
          <w:szCs w:val="20"/>
        </w:rPr>
        <w:t>Mr. Gibson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, Committee Chair </w:t>
      </w:r>
    </w:p>
    <w:p w14:paraId="34E6E61C" w14:textId="478CA2FF" w:rsidR="00AC2270" w:rsidRPr="008848CC" w:rsidRDefault="00097D0C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Vet Tech Committee Report:  </w:t>
      </w:r>
      <w:r w:rsidR="000A7098" w:rsidRPr="008848CC">
        <w:rPr>
          <w:rFonts w:ascii="Times New Roman" w:eastAsia="Calibri" w:hAnsi="Times New Roman" w:cs="Times New Roman"/>
          <w:b/>
          <w:sz w:val="20"/>
          <w:szCs w:val="20"/>
        </w:rPr>
        <w:t>M</w:t>
      </w:r>
      <w:r w:rsidR="00EA1536"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r. </w:t>
      </w:r>
      <w:r w:rsidR="000A7098" w:rsidRPr="008848CC">
        <w:rPr>
          <w:rFonts w:ascii="Times New Roman" w:eastAsia="Calibri" w:hAnsi="Times New Roman" w:cs="Times New Roman"/>
          <w:b/>
          <w:sz w:val="20"/>
          <w:szCs w:val="20"/>
        </w:rPr>
        <w:t>Morgan, Committee Chair</w:t>
      </w:r>
    </w:p>
    <w:bookmarkEnd w:id="0"/>
    <w:p w14:paraId="54A4EF63" w14:textId="59EE9660" w:rsidR="00D15F12" w:rsidRPr="008848CC" w:rsidRDefault="00D15F12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Adjournment </w:t>
      </w:r>
    </w:p>
    <w:p w14:paraId="6745C316" w14:textId="77777777" w:rsidR="00CA021B" w:rsidRPr="008848CC" w:rsidRDefault="00CA021B" w:rsidP="008848CC">
      <w:pPr>
        <w:spacing w:after="0" w:line="60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</w:p>
    <w:p w14:paraId="7A5A1AB9" w14:textId="77777777" w:rsidR="00CA021B" w:rsidRPr="008848CC" w:rsidRDefault="00CA021B" w:rsidP="008848CC">
      <w:pPr>
        <w:spacing w:after="0" w:line="60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8848CC">
        <w:rPr>
          <w:rFonts w:ascii="Times New Roman" w:eastAsia="Calibri" w:hAnsi="Times New Roman" w:cs="Times New Roman"/>
          <w:sz w:val="20"/>
          <w:szCs w:val="20"/>
        </w:rPr>
        <w:t>*Action Items – Approval Required</w:t>
      </w:r>
    </w:p>
    <w:p w14:paraId="15F5A4FB" w14:textId="77777777" w:rsidR="001C6DAA" w:rsidRPr="008848CC" w:rsidRDefault="001C6DAA">
      <w:pPr>
        <w:spacing w:after="0" w:line="60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</w:p>
    <w:sectPr w:rsidR="001C6DAA" w:rsidRPr="008848CC">
      <w:type w:val="continuous"/>
      <w:pgSz w:w="12240" w:h="15840"/>
      <w:pgMar w:top="11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97F"/>
    <w:multiLevelType w:val="hybridMultilevel"/>
    <w:tmpl w:val="83BAD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71959"/>
    <w:multiLevelType w:val="hybridMultilevel"/>
    <w:tmpl w:val="305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7019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1"/>
    <w:rsid w:val="00042A2C"/>
    <w:rsid w:val="00097D0C"/>
    <w:rsid w:val="000A7098"/>
    <w:rsid w:val="001C6DAA"/>
    <w:rsid w:val="001E1C4B"/>
    <w:rsid w:val="001F2F16"/>
    <w:rsid w:val="002D32C1"/>
    <w:rsid w:val="003524A8"/>
    <w:rsid w:val="00363821"/>
    <w:rsid w:val="003937E1"/>
    <w:rsid w:val="003D2AFB"/>
    <w:rsid w:val="00455315"/>
    <w:rsid w:val="004F229C"/>
    <w:rsid w:val="0054607E"/>
    <w:rsid w:val="005B1ED3"/>
    <w:rsid w:val="005E48A8"/>
    <w:rsid w:val="00624360"/>
    <w:rsid w:val="006542BD"/>
    <w:rsid w:val="006812AA"/>
    <w:rsid w:val="006F689E"/>
    <w:rsid w:val="00771239"/>
    <w:rsid w:val="00787E6A"/>
    <w:rsid w:val="007C1B94"/>
    <w:rsid w:val="007E6871"/>
    <w:rsid w:val="00837044"/>
    <w:rsid w:val="008848CC"/>
    <w:rsid w:val="008A48DF"/>
    <w:rsid w:val="009230FF"/>
    <w:rsid w:val="009600F3"/>
    <w:rsid w:val="009667B0"/>
    <w:rsid w:val="009A264A"/>
    <w:rsid w:val="009F4BF7"/>
    <w:rsid w:val="00A53288"/>
    <w:rsid w:val="00AC2270"/>
    <w:rsid w:val="00AD1BD7"/>
    <w:rsid w:val="00AE5F50"/>
    <w:rsid w:val="00AF17B2"/>
    <w:rsid w:val="00B521E1"/>
    <w:rsid w:val="00C42B35"/>
    <w:rsid w:val="00C711F1"/>
    <w:rsid w:val="00C7366E"/>
    <w:rsid w:val="00CA021B"/>
    <w:rsid w:val="00D15F12"/>
    <w:rsid w:val="00D525D7"/>
    <w:rsid w:val="00DF77B3"/>
    <w:rsid w:val="00E17E77"/>
    <w:rsid w:val="00E726B8"/>
    <w:rsid w:val="00EA1536"/>
    <w:rsid w:val="00EA7664"/>
    <w:rsid w:val="00EB76B3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B91"/>
  <w15:docId w15:val="{788F4F62-124A-4961-AD91-2932BD6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1ED3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CTC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Latrenda Sanders</dc:creator>
  <cp:lastModifiedBy>Clay, Latrenda D</cp:lastModifiedBy>
  <cp:revision>11</cp:revision>
  <cp:lastPrinted>2020-09-15T17:58:00Z</cp:lastPrinted>
  <dcterms:created xsi:type="dcterms:W3CDTF">2020-09-14T18:09:00Z</dcterms:created>
  <dcterms:modified xsi:type="dcterms:W3CDTF">2020-09-15T18:04:00Z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2019-11-20T00:00:00Z</vt:filetime>
  </property>
</Properties>
</file>